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5158–ОТПП/2/52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52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52</w:t>
      </w:r>
      <w:r>
        <w:rPr>
          <w:rFonts w:eastAsia="Times New Roman"/>
        </w:rPr>
        <w:t>: Право требования к Загородневой Ольге Павловне в размере 17 372 710,00 руб., ИНН: 502200987624, Определение Арбитражного суда Московской области от 31.03.2021г.  по делу № А41-44250/2017..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17 372 710.00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А41-44250/2017.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22.03.2022 12:00:00 ⇆ 30.03.2022 17:00:00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5158–ОТПП/2/52</w:t>
      </w:r>
      <w:r>
        <w:rPr/>
        <w:t xml:space="preserve"> от </w:t>
      </w:r>
      <w:r>
        <w:rPr>
          <w:u w:val="single"/>
        </w:rPr>
        <w:t>«1» апреля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Осипов Андрей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(ИНН:222510284249)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16:54:18;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Хусаенова Лилия Лаисовна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(ИНН:164444637135)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16:53:23;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Тишина Галина Сергеевна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(ИНН:224801091855)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16:47:31;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Ипатьев Вячеслав Валерьевич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(ИНН:222208753647)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16:45:46;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Стриганов Иван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(ИНН:526223998904)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16:33:52;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6. </w:t>
            </w:r>
            <w:r>
              <w:rPr>
                <w:b/>
                <w:bCs/>
                <w:lang w:val="en-US"/>
              </w:rPr>
              <w:t>Хусаенов Айдар Альфисович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(ИНН:164408021157)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16:29:24;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7. </w:t>
            </w:r>
            <w:r>
              <w:rPr>
                <w:b/>
                <w:bCs/>
                <w:lang w:val="en-US"/>
              </w:rPr>
              <w:t>ИП Андреев Владимир Валерьевич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(ОГРНИП:321784700095485)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15:05:40;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8. </w:t>
            </w:r>
            <w:r>
              <w:rPr>
                <w:b/>
                <w:bCs/>
                <w:lang w:val="en-US"/>
              </w:rPr>
              <w:t>Общетво с ограниченной ответственностью Финансовая Группа "СИСТЕМА"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(ОГРН:1176658095173)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14:37:33;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9. </w:t>
            </w:r>
            <w:r>
              <w:rPr>
                <w:b/>
                <w:bCs/>
                <w:lang w:val="en-US"/>
              </w:rPr>
              <w:t>Попов Александр Иванович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(ИНН:690300715187)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11:19:21;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10. </w:t>
            </w:r>
            <w:r>
              <w:rPr>
                <w:b/>
                <w:bCs/>
                <w:lang w:val="en-US"/>
              </w:rPr>
              <w:t>Махнач Наталья Александровна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(ИНН:230800436792)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10:16:12;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11. </w:t>
            </w:r>
            <w:r>
              <w:rPr>
                <w:b/>
                <w:bCs/>
                <w:lang w:val="en-US"/>
              </w:rPr>
              <w:t>Чихирев Сергей Борисович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(ИНН:772878163310)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10:18:13;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12. </w:t>
            </w:r>
            <w:r>
              <w:rPr>
                <w:b/>
                <w:bCs/>
                <w:lang w:val="en-US"/>
              </w:rPr>
              <w:t>Шапкун Артем Алексеевич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(ИНН:662337896696)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20:00:18;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13. </w:t>
            </w:r>
            <w:r>
              <w:rPr>
                <w:b/>
                <w:bCs/>
                <w:lang w:val="en-US"/>
              </w:rPr>
              <w:t>Общество с Ограниченной Ответственностью "Вертер Групп"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(ОГРН:1207700310718)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19:53:54;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14. </w:t>
            </w:r>
            <w:r>
              <w:rPr>
                <w:b/>
                <w:bCs/>
                <w:lang w:val="en-US"/>
              </w:rPr>
              <w:t>Общество с ограниченной ответственностью «СТОЛИЧНЫЙ ДОЛГОВОЙ ЦЕНТР ГАРАНТ»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(ОГРН:1227700043944)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13:26:52;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15. </w:t>
            </w:r>
            <w:r>
              <w:rPr>
                <w:b/>
                <w:bCs/>
                <w:lang w:val="en-US"/>
              </w:rPr>
              <w:t>ИП Проконин Андрей Эдуардович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(ОГРНИП:321519000014594)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11:51:03;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16. </w:t>
            </w:r>
            <w:r>
              <w:rPr>
                <w:b/>
                <w:bCs/>
                <w:lang w:val="en-US"/>
              </w:rPr>
              <w:t>Серкин Владимир Васильевич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(ИНН:381502511987)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08:08:13;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17. </w:t>
            </w:r>
            <w:r>
              <w:rPr>
                <w:b/>
                <w:bCs/>
                <w:lang w:val="en-US"/>
              </w:rPr>
              <w:t>Шляховой Илья Анатольевич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(ИНН:771565066324)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01:15:48;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18. </w:t>
            </w:r>
            <w:r>
              <w:rPr>
                <w:b/>
                <w:bCs/>
                <w:lang w:val="en-US"/>
              </w:rPr>
              <w:t>Притчин Сергей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(ИНН:519014657748)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«28»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22:24:19;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19. </w:t>
            </w:r>
            <w:r>
              <w:rPr>
                <w:b/>
                <w:bCs/>
                <w:lang w:val="en-US"/>
              </w:rPr>
              <w:t>Ягодкин Алексей Юрьевич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(ИНН:131401668582)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«28»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15:51:58;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20. </w:t>
            </w:r>
            <w:r>
              <w:rPr>
                <w:b/>
                <w:bCs/>
                <w:lang w:val="en-US"/>
              </w:rPr>
              <w:t>Пикуля Нэлля Владимировна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(ИНН:772735704307)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17:49:19;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21. </w:t>
            </w:r>
            <w:r>
              <w:rPr>
                <w:b/>
                <w:bCs/>
                <w:lang w:val="en-US"/>
              </w:rPr>
              <w:t>Либеров Даниил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(ИНН:290119063963)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«24»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08:08:13;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22. </w:t>
            </w:r>
            <w:r>
              <w:rPr>
                <w:b/>
                <w:bCs/>
                <w:lang w:val="en-US"/>
              </w:rPr>
              <w:t>Батанова Светлана Анатольевна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(ИНН:262405148605)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18:20:23;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Осипов Андрей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126 789.10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16:54:18.562909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Хусаенова Лилия Лаисовна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9 200.00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16:53:23.060675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Тишина Галина Сергеевна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212 345.67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16:47:31.201325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Ипатьев Вячеслав Валерьевич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313 131.31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16:45:46.105345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Стриганов Иван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125 555.55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16:33:52.037360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Хусаенов Айдар Альфисович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21 120.00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16:29:24.448091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Андреев Владимир Валерьевич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1 009.00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15:05:40.197969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Общетво с ограниченной ответственностью Финансовая Группа "СИСТЕМА"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14:37:33.103261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Попов Александр Иванович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11:19:21.726840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Махнач Наталья Александровна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31 111.00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10:16:12.684377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Чихирев Сергей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10:18:13.524145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Шапкун Артем Алексеевич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20:00:18.201162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"Вертер Групп"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17 100.00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19:53:54.764434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«СТОЛИЧНЫЙ ДОЛГОВОЙ ЦЕНТР ГАРАНТ»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13:26:52.835165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Проконин Андрей Эдуардович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11:51:03.914031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Серкин Владимир Васильевич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08:08:13.720161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Шляховой Илья Анатольевич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67 002.00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01:15:48.552339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Притчин Сергей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4 600.00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28.03.2022 22:24:19.619038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Ягодкин Алексей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4 700.00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28.03.2022 15:51:58.823250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Пикуля Нэлля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26.03.2022 17:49:19.335485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Либеров Даниил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4 118.63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24.03.2022 08:08:13.360983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Батанова Светлана Анатольевна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18:20:23.542021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Пикуля Нэлля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117218, г. Москва, улица Новочеремушкинская, д. 23 кв. 44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5 дней с даты подписания протокола о результатах проведения торгов арбитражный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обязан в течение 30 дней со дня заключения договора купли-продажи оплатить стоимость приобретенного имущества (за вычетом внесенного задатка), путем перечисления денежных средств по следующим реквизитам: получатель ООО «НЕФТОН», счет: 40702810938000239898, Московский банк ПАО Сбербанк № 9038/01793, к/с 30101810400000000225, БИК 04525225. В случае отказа или уклонения победителя торгов от подписания договора в течение пяти дней с даты получения указанного предложения или от оплаты стоимости лота в установленный срок, он лишается права на приобретение имущества, сумма внесенного им задатка не возвращается.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