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5158–ОТПП/2/4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Право требования к Бугоркову Максиму Анатольевичу в размере 1500000руб., ИНН: 502210531541; Определение Арбитражного суда Московской области от 24.12.2020г.  по делу № А41-44250/2017..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1 500 000.00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22.03.2022 12:00:00 ⇆ 30.03.2022 17:00:00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5158–ОТПП/2/4</w:t>
      </w:r>
      <w:r>
        <w:rPr/>
        <w:t xml:space="preserve"> от </w:t>
      </w:r>
      <w:r>
        <w:rPr>
          <w:u w:val="single"/>
        </w:rPr>
        <w:t>«1» апреля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Осипов Андрей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(ИНН:222510284249)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16:28:36;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Ипатьев Вячеслав Валерьевич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(ИНН:222208753647)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16:40:42;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Боровик Александр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(ИНН:650112832774)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16:27:00;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Тишина Галина Сергеевна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(ИНН:224801091855)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16:17:36;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Хусаенов Айдар Альфисович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(ИНН:164408021157)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15:09:35;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6. </w:t>
            </w:r>
            <w:r>
              <w:rPr>
                <w:b/>
                <w:bCs/>
                <w:lang w:val="en-US"/>
              </w:rPr>
              <w:t>ИП Андреев Владимир Валерьевич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(ОГРНИП:321784700095485)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14:38:21;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7. </w:t>
            </w:r>
            <w:r>
              <w:rPr>
                <w:b/>
                <w:bCs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(ОГРН:1207700310718)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17:52:13;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8. </w:t>
            </w:r>
            <w:r>
              <w:rPr>
                <w:b/>
                <w:bCs/>
                <w:lang w:val="en-US"/>
              </w:rPr>
              <w:t>Общество с ограниченной ответственностью «СТОЛИЧНЫЙ ДОЛГОВОЙ ЦЕНТР ГАРАНТ»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(ОГРН:1227700043944)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14:03:15;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9. </w:t>
            </w:r>
            <w:r>
              <w:rPr>
                <w:b/>
                <w:bCs/>
                <w:lang w:val="en-US"/>
              </w:rPr>
              <w:t>Шляховой Илья Анатольевич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(ИНН:771565066324)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00:50:15;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10. </w:t>
            </w:r>
            <w:r>
              <w:rPr>
                <w:b/>
                <w:bCs/>
                <w:lang w:val="en-US"/>
              </w:rPr>
              <w:t>Притчин Сергей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(ИНН:519014657748)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«28»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22:08:00;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11. </w:t>
            </w:r>
            <w:r>
              <w:rPr>
                <w:b/>
                <w:bCs/>
                <w:lang w:val="en-US"/>
              </w:rPr>
              <w:t>Вохмянин Дмитрий Борисович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(ИНН:540700123053)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«28»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18:45:36;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12. </w:t>
            </w:r>
            <w:r>
              <w:rPr>
                <w:b/>
                <w:bCs/>
                <w:lang w:val="en-US"/>
              </w:rPr>
              <w:t>Ягодкин Алексей Юрьевич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(ИНН:131401668582)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«28»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15:32:04;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13. </w:t>
            </w:r>
            <w:r>
              <w:rPr>
                <w:b/>
                <w:bCs/>
                <w:lang w:val="en-US"/>
              </w:rPr>
              <w:t>Ухов Андрей Борисович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(ИНН:503601393130)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21:54:01;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14. </w:t>
            </w:r>
            <w:r>
              <w:rPr>
                <w:b/>
                <w:bCs/>
                <w:lang w:val="en-US"/>
              </w:rPr>
              <w:t>Либеров Даниил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(ИНН:290119063963)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18:42:59;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15. </w:t>
            </w:r>
            <w:r>
              <w:rPr>
                <w:b/>
                <w:bCs/>
                <w:lang w:val="en-US"/>
              </w:rPr>
              <w:t>Ахмалтдинов Даниар Дагиевич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(ИНН:027408069999)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15:06:21;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Осипов Андрей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16:28:36.477936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Ипатьев Вячеслав Валерьевич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9 300.00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16:40:42.854518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Боровик Александр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16:27:00.937276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Тишина Галина Сергеевна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16:17:36.038459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Хусаенов Айдар Альфисович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15:09:35.599093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Андреев Владимир Валерьевич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14:38:21.144613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"Вертер Групп"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17 300.00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17:52:13.188730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«СТОЛИЧНЫЙ ДОЛГОВОЙ ЦЕНТР ГАРАНТ»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14:03:15.062030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Шляховой Илья Анатольевич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00:50:15.632343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Притчин Сергей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28.03.2022 22:08:00.782688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Вохмянин Дмитрий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28.03.2022 18:45:36.064536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Ягодкин Алексей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1 150.00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28.03.2022 15:32:04.625341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Ухов Андрей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23.03.2022 21:54:01.569346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Либеров Даниил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23.03.2022 18:42:59.153278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Ахмалтдинов Даниар Дагиевич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100.20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23.03.2022 15:06:21.672530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Боровик Александр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г.Москва ул.2-я Машиностроения д. 25 стр.5 этаж 4 офис 409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5 дней с даты подписания протокола о результатах проведения торгов арбитражный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обязан в течение 30 дней со дня заключения договора купли-продажи оплатить стоимость приобретенного имущества (за вычетом внесенного задатка), путем перечисления денежных средств по следующим реквизитам: получатель ООО «НЕФТОН», счет: 40702810938000239898, Московский банк ПАО Сбербанк № 9038/01793, к/с 30101810400000000225, БИК 04525225. В случае отказа или уклонения победителя торгов от подписания договора в течение пяти дней с даты получения указанного предложения или от оплаты стоимости лота в установленный срок, он лишается права на приобретение имущества, сумма внесенного им задатка не возвращается.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