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5158–ОТПП/2/37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37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«1» апреля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5158-ОТПП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"Нефтон".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37</w:t>
      </w:r>
      <w:r>
        <w:rPr>
          <w:rFonts w:eastAsia="Times New Roman"/>
        </w:rPr>
        <w:t>: Право требования к ООО "СТРОЙЛЕС" в размере  12497,66руб., ИНН: 3525385317; Определение Арбитражного суда Вологодской области по делу А13-19298/2019 от  22.09.2020г..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12 497.66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А41-44250/2017.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Московской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"Нефтон".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Корнюшкин Геннадий Александрович.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"АГАТ".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22.03.2022 12:00:00 ⇆ 30.03.2022 17:00:00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5158–ОТПП/2/37</w:t>
      </w:r>
      <w:r>
        <w:rPr/>
        <w:t xml:space="preserve"> от </w:t>
      </w:r>
      <w:r>
        <w:rPr>
          <w:u w:val="single"/>
        </w:rPr>
        <w:t>«1» апреля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ИП Савина Екатерина Ивановна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(ОГРНИП:318325600013017)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«29»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19:56:07;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Общество с Ограниченной Ответственностью "Вертер Групп"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(ОГРН:1207700310718)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«29»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19:43:44;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3. </w:t>
            </w:r>
            <w:r>
              <w:rPr>
                <w:b/>
                <w:bCs/>
                <w:lang w:val="en-US"/>
              </w:rPr>
              <w:t>Шапкун Артем Алексеевич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(ИНН:662337896696)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«29»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19:33:21;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4. </w:t>
            </w:r>
            <w:r>
              <w:rPr>
                <w:b/>
                <w:bCs/>
                <w:lang w:val="en-US"/>
              </w:rPr>
              <w:t>Общество с ограниченной ответственностью «СТОЛИЧНЫЙ ДОЛГОВОЙ ЦЕНТР ГАРАНТ»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(ОГРН:1227700043944)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«29»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13:07:01;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5. </w:t>
            </w:r>
            <w:r>
              <w:rPr>
                <w:b/>
                <w:bCs/>
                <w:lang w:val="en-US"/>
              </w:rPr>
              <w:t>Николаева Вера Николаевна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(ИНН:770171053052)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«26»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18:22:20;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6. </w:t>
            </w:r>
            <w:r>
              <w:rPr>
                <w:b/>
                <w:bCs/>
                <w:lang w:val="en-US"/>
              </w:rPr>
              <w:t>Пикуля Нэлля Владимировна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(ИНН:772735704307)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«26»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17:41:06;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7. </w:t>
            </w:r>
            <w:r>
              <w:rPr>
                <w:b/>
                <w:bCs/>
                <w:lang w:val="en-US"/>
              </w:rPr>
              <w:t>ИП Щербакова Людмила Евгеньевна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(ОГРНИП:317502700035366)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«26»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16:54:38;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8. </w:t>
            </w:r>
            <w:r>
              <w:rPr>
                <w:b/>
                <w:bCs/>
                <w:lang w:val="en-US"/>
              </w:rPr>
              <w:t>Либеров Даниил Сергеевич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(ИНН:290119063963)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«23»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22:22:51;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9. </w:t>
            </w:r>
            <w:r>
              <w:rPr>
                <w:b/>
                <w:bCs/>
                <w:lang w:val="en-US"/>
              </w:rPr>
              <w:t>ИП Куличенко Анатолий Михайлович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(ОГРНИП:319645100079544)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«22»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19:36:32;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Савина Екатерина Ивановна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29.03.2022 19:56:07.137532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"Вертер Групп"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29.03.2022 19:43:44.580369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Шапкун Артем Алексеевич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29.03.2022 19:33:21.717834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«СТОЛИЧНЫЙ ДОЛГОВОЙ ЦЕНТР ГАРАНТ»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29.03.2022 13:07:01.613298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Николаева Вера Николаевна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26.03.2022 18:22:20.847766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Пикуля Нэлля Владимировна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26.03.2022 17:41:06.913464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Щербакова Людмила Евгеньевна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26.03.2022 16:54:38.587101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Либеров Даниил Сергеевич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118.63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23.03.2022 22:22:51.085081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Куличенко Анатолий Михайлович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19:36:32.038315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Общество с Ограниченной Ответственностью "Вертер Групп"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117246, г. Москва, Научный проезд, д. 17, оф. I-3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510.00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5 дней с даты подписания протокола о результатах проведения торгов арбитражный управляющий направляет победителю торгов предложение заключить договор купли-продажи с приложением проекта данного договора в соответствии с представленным победителем торгов предложением о цене.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Победитель торгов обязан в течение 30 дней со дня заключения договора купли-продажи оплатить стоимость приобретенного имущества (за вычетом внесенного задатка), путем перечисления денежных средств по следующим реквизитам: получатель ООО «НЕФТОН», счет: 40702810938000239898, Московский банк ПАО Сбербанк № 9038/01793, к/с 30101810400000000225, БИК 04525225. В случае отказа или уклонения победителя торгов от подписания договора в течение пяти дней с даты получения указанного предложения или от оплаты стоимости лота в установленный срок, он лишается права на приобретение имущества, сумма внесенного им задатка не возвращается.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"АГАТ")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Корниенко Виктория Валериевна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