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Право требования к ИП СОКОЛОВА МАРИЯ ГЕННАДЬЕВНА в размере  1374950руб., ИНН 502238575919; Решение Арбитражного суда Московской области по делу А41-78671/19 от 19.12.2019г..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1 374 950.00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5158–ОТПП/2/26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Боровик Александр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(ИНН:650112832774)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16:58:48;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тришкин александр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(ОГРНИП:318502200020378)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16:56:12;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Осипов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(ИНН:222510284249)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16:52:58;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Хусаенова Лилия Лаисовна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(ИНН:164444637135)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16:52:17;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Кучеренко Антон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(ИНН:502238085625)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16:47:17;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Ипатьев Вячеслав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(ИНН:222208753647)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16:44:29;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Тишина Галина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(ИНН:224801091855)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16:39:01;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Васькова Татьяна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(ИНН:990102643980)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16:36:02;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Муреева Татьяна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(ИНН:212300312870)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16:34:20;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Чернякова Екатерина Игоревна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(ИНН:662512774485)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16:21:05;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Вильданов Булат Ринатович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(ИНН:027002512754)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16:15:11;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Хусаенов Айдар Альфисович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(ИНН:164408021157)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16:06:25;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ИП Андреев Владимир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(ОГРНИП:321784700095485)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15:48:13;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19:47:44;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15.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19:33:11;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16. </w:t>
            </w:r>
            <w:r>
              <w:rPr>
                <w:b/>
                <w:bCs/>
                <w:lang w:val="en-US"/>
              </w:rPr>
              <w:t>Шапкун Артем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(ИНН:662337896696)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19:16:18;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17. </w:t>
            </w:r>
            <w:r>
              <w:rPr>
                <w:b/>
                <w:bCs/>
                <w:lang w:val="en-US"/>
              </w:rPr>
              <w:t>Шафир Александр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(ИНН:380806670553)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19:04:22;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18. </w:t>
            </w:r>
            <w:r>
              <w:rPr>
                <w:b/>
                <w:bCs/>
                <w:lang w:val="en-US"/>
              </w:rPr>
              <w:t>Янкович Ярослав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(ИНН:501707760964)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20:05:19;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19.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14:04:56;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20. </w:t>
            </w:r>
            <w:r>
              <w:rPr>
                <w:b/>
                <w:bCs/>
                <w:lang w:val="en-US"/>
              </w:rPr>
              <w:t>ермоленко максим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(ИНН:592104471143)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10:43:59;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21. </w:t>
            </w:r>
            <w:r>
              <w:rPr>
                <w:b/>
                <w:bCs/>
                <w:lang w:val="en-US"/>
              </w:rPr>
              <w:t>Шляховой Илья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(ИНН:771565066324)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01:02:30;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22. </w:t>
            </w:r>
            <w:r>
              <w:rPr>
                <w:b/>
                <w:bCs/>
                <w:lang w:val="en-US"/>
              </w:rPr>
              <w:t>Притчин Сергей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(ИНН:519014657748)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22:22:25;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23. </w:t>
            </w:r>
            <w:r>
              <w:rPr>
                <w:b/>
                <w:bCs/>
                <w:lang w:val="en-US"/>
              </w:rPr>
              <w:t>Лесков Олег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(ИНН:381204079708)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19:45:11;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24. </w:t>
            </w:r>
            <w:r>
              <w:rPr>
                <w:b/>
                <w:bCs/>
                <w:lang w:val="en-US"/>
              </w:rPr>
              <w:t>Вохмянин Дмитрий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(ИНН:540700123053)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19:19:41;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25. </w:t>
            </w:r>
            <w:r>
              <w:rPr>
                <w:b/>
                <w:bCs/>
                <w:lang w:val="en-US"/>
              </w:rPr>
              <w:t>Криволапова Татьяна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(ИНН:501903040063)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19:31:15;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26. </w:t>
            </w:r>
            <w:r>
              <w:rPr>
                <w:b/>
                <w:bCs/>
                <w:lang w:val="en-US"/>
              </w:rPr>
              <w:t>Николаева Вера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(ИНН:770171053052)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18:17:10;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27.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17:34:18;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28.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16:43:53;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29. </w:t>
            </w:r>
            <w:r>
              <w:rPr>
                <w:b/>
                <w:bCs/>
                <w:lang w:val="en-US"/>
              </w:rPr>
              <w:t>ИП Миронов Сергей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(ОГРНИП:318332800046604)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22:26:00;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30.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21:52:39;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31. </w:t>
            </w:r>
            <w:r>
              <w:rPr>
                <w:b/>
                <w:bCs/>
                <w:lang w:val="en-US"/>
              </w:rPr>
              <w:t>Ахмалтдинов Даниар Дагиевич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(ИНН:027408069999)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15:16:28;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32. </w:t>
            </w:r>
            <w:r>
              <w:rPr>
                <w:b/>
                <w:bCs/>
                <w:lang w:val="en-US"/>
              </w:rPr>
              <w:t>ИП Куличенко Анатолий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(ОГРНИП:319645100079544)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19:28:11;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Боровик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22 222.00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16:58:48.937709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тришкин александр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16:56:12.351549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Осипов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23 456.78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16:52:58.551208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Хусаенова Лилия Лаисовна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14 201.00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16:52:17.566458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Кучеренко Антон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16:47:17.414126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Ипатьев Вячеслав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66 600.00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16:44:29.010509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Тишина Галина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46 789.10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16:39:01.250163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Васькова Татьяна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160 000.99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16:36:02.099664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Муреева Татьяна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16:34:20.627161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Чернякова Екатерина Игоревна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40 445.00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16:21:05.463843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Вильданов Булат Ринатович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16:15:11.254109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 Айдар Альфисович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16:06:25.862183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Андреев Владимир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15:48:13.739372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19:47:44.150970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19:33:11.519091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Шапкун Артем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19:16:18.415675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Шафир Александр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6 333.00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19:04:22.604848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Янкович Ярослав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20:05:19.010981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14:04:56.037381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ермоленко максим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10:43:59.248434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Шляховой Илья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01:02:30.298130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Притчин Сергей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22:22:25.232107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Лесков Олег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19:45:11.139249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Вохмянин Дмитрий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19:19:41.593736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Криволапова Татьяна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19:31:15.253649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18:17:10.385047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17:34:18.122691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16:43:53.069431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Миронов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22:26:00.525491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1 118.63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21:52:39.967081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Ахмалтдинов Даниар Дагиевич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15:16:28.545993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Куличенко Анатолий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19:28:11.810618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Васькова Татьяна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г.Москва, г.Зеленоград, Георгиевский проспект, д.37, к.3, кв.547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160 000.99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