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5158–ОТПП/2/24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24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5158-ОТПП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24</w:t>
      </w:r>
      <w:r>
        <w:rPr>
          <w:rFonts w:eastAsia="Times New Roman"/>
        </w:rPr>
        <w:t>: Право требования к Ряпину Сергею Николаевичу в размере 4270000руб., ИНН: 502204269744; Решение Коломенского городского суда от 04.08.2020 года  по делу № 2-743/2020..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4 270 000.00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А41-44250/2017.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Корнюшкин Геннадий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22.03.2022 12:00:00 ⇆ 30.03.2022 17:00:00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5158–ОТПП/2/24</w:t>
      </w:r>
      <w:r>
        <w:rPr/>
        <w:t xml:space="preserve"> от </w:t>
      </w:r>
      <w:r>
        <w:rPr>
          <w:u w:val="single"/>
        </w:rPr>
        <w:t>«1» апреля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Боровик Александр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(ИНН:650112832774)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16:55:39;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Осипов Андрей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(ИНН:222510284249)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16:52:06;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Хусаенова Лилия Лаисовна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(ИНН:164444637135)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16:51:05;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Ипатьев Вячеслав Валерьевич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(ИНН:222208753647)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16:43:36;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r>
              <w:rPr>
                <w:b/>
                <w:bCs/>
                <w:lang w:val="en-US"/>
              </w:rPr>
              <w:t>Тишина Галина Сергеевна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(ИНН:224801091855)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16:37:56;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6. </w:t>
            </w:r>
            <w:r>
              <w:rPr>
                <w:b/>
                <w:bCs/>
                <w:lang w:val="en-US"/>
              </w:rPr>
              <w:t>Коджебаш Игорь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(ИНН:040866842203)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15:48:56;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7. </w:t>
            </w:r>
            <w:r>
              <w:rPr>
                <w:b/>
                <w:bCs/>
                <w:lang w:val="en-US"/>
              </w:rPr>
              <w:t>Хусаенов Айдар Альфисович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(ИНН:164408021157)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15:47:02;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8. </w:t>
            </w:r>
            <w:r>
              <w:rPr>
                <w:b/>
                <w:bCs/>
                <w:lang w:val="en-US"/>
              </w:rPr>
              <w:t>ИП Андреев Владимир Валерьевич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(ОГРНИП:321784700095485)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15:41:53;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9. </w:t>
            </w:r>
            <w:r>
              <w:rPr>
                <w:b/>
                <w:bCs/>
                <w:lang w:val="en-US"/>
              </w:rPr>
              <w:t>ИП Савина Екатерина Ивановна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(ОГРНИП:318325600013017)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19:45:44;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10. </w:t>
            </w:r>
            <w:r>
              <w:rPr>
                <w:b/>
                <w:bCs/>
                <w:lang w:val="en-US"/>
              </w:rPr>
              <w:t>Общество с Ограниченной Ответственностью "Вертер Групп"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(ОГРН:1207700310718)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19:27:33;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11. </w:t>
            </w:r>
            <w:r>
              <w:rPr>
                <w:b/>
                <w:bCs/>
                <w:lang w:val="en-US"/>
              </w:rPr>
              <w:t>Общество с ограниченной ответственностью «СТОЛИЧНЫЙ ДОЛГОВОЙ ЦЕНТР ГАРАНТ»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(ОГРН:1227700043944)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13:22:16;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12. </w:t>
            </w:r>
            <w:r>
              <w:rPr>
                <w:b/>
                <w:bCs/>
                <w:lang w:val="en-US"/>
              </w:rPr>
              <w:t>ермоленко максим федорович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(ИНН:592104471143)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12:27:09;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13. </w:t>
            </w:r>
            <w:r>
              <w:rPr>
                <w:b/>
                <w:bCs/>
                <w:lang w:val="en-US"/>
              </w:rPr>
              <w:t>Серкин Владимир Васильевич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(ИНН:381502511987)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08:07:47;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14. </w:t>
            </w:r>
            <w:r>
              <w:rPr>
                <w:b/>
                <w:bCs/>
                <w:lang w:val="en-US"/>
              </w:rPr>
              <w:t>Ягодкин Алексей Юрьевич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(ИНН:131401668582)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«28»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15:48:33;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15. </w:t>
            </w:r>
            <w:r>
              <w:rPr>
                <w:b/>
                <w:bCs/>
                <w:lang w:val="en-US"/>
              </w:rPr>
              <w:t>Николаева Вера Николаевна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(ИНН:770171053052)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«26»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18:15:30;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16. </w:t>
            </w:r>
            <w:r>
              <w:rPr>
                <w:b/>
                <w:bCs/>
                <w:lang w:val="en-US"/>
              </w:rPr>
              <w:t>Пикуля Нэлля Владимировна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(ИНН:772735704307)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«26»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17:32:02;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17. </w:t>
            </w:r>
            <w:r>
              <w:rPr>
                <w:b/>
                <w:bCs/>
                <w:lang w:val="en-US"/>
              </w:rPr>
              <w:t>ИП Щербакова Людмила Евгеньевна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(ОГРНИП:317502700035366)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«26»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16:41:00;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18. </w:t>
            </w:r>
            <w:r>
              <w:rPr>
                <w:b/>
                <w:bCs/>
                <w:lang w:val="en-US"/>
              </w:rPr>
              <w:t>Либеров Даниил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(ИНН:290119063963)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21:39:44;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Боровик Александр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39 900.00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16:55:39.031547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Осипов Андрей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9 394.00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16:52:06.067775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Хусаенова Лилия Лаисовна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6 120.00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16:51:05.353470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Ипатьев Вячеслав Валерьевич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30 744.00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16:43:36.233575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Тишина Галина Сергеевна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17 934.00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16:37:56.983151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Коджебаш Игорь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14 700.00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15:48:56.889173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Хусаенов Айдар Альфисович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12 120.00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15:47:02.292726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Андреев Владимир Валерьевич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15:41:53.338589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Савина Екатерина Ивановна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19:45:44.084788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"Вертер Групп"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17 700.00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19:27:33.452060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«СТОЛИЧНЫЙ ДОЛГОВОЙ ЦЕНТР ГАРАНТ»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13:22:16.063931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ермоленко максим федорович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12:27:09.194604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Серкин Владимир Васильевич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08:07:47.414693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Ягодкин Алексей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2 200.00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28.03.2022 15:48:33.567695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Николаева Вера Николаевна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26.03.2022 18:15:30.350082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Пикуля Нэлля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26.03.2022 17:32:02.677517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Щербакова Людмила Евгеньевна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26.03.2022 16:41:00.824146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Либеров Даниил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1 018.63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23.03.2022 21:39:44.424433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Боровик Александр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г.Москва ул.2-я Машиностроения д. 25 стр.5 этаж 4 офис 409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39 900.00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5 дней с даты подписания протокола о результатах проведения торгов арбитражный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торгов обязан в течение 30 дней со дня заключения договора купли-продажи оплатить стоимость приобретенного имущества (за вычетом внесенного задатка), путем перечисления денежных средств по следующим реквизитам: получатель ООО «НЕФТОН», счет: 40702810938000239898, Московский банк ПАО Сбербанк № 9038/01793, к/с 30101810400000000225, БИК 04525225. В случае отказа или уклонения победителя торгов от подписания договора в течение пяти дней с даты получения указанного предложения или от оплаты стоимости лота в установленный срок, он лишается права на приобретение имущества, сумма внесенного им задатка не возвращается.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