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Право требования к Ковалёву Александру Сергеевичу в размере 7760500 руб., ИНН 502241187874; Решение Арбитражного суда Московской области от 31.01.2020г. по делу № А41-78533/19..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7 760 500.00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5158–ОТПП/2/15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Осипов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(ИНН:222510284249)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16:49:44;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Боровик Александр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(ИНН:650112832774)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16:38:30;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Тишина Галина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(ИНН:224801091855)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16:35:05;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Ипатьев Вячеслав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(ИНН:222208753647)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16:39:58;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Коджебаш Игорь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(ИНН:040866842203)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15:41:59;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ИП Андреев Владимир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(ОГРНИП:321784700095485)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15:21:17;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ИП Степанов Олег Георгиевич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(ОГРНИП:306500335600011)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16:07:40;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Янкович Ярослав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(ИНН:501707760964)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21:54:49;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19:36:34;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Шапкун Артем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(ИНН:662337896696)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19:08:01;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18:51:43;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13:32:57;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ермоленко максим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(ИНН:592104471143)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12:31:13;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ИП Проконин Андрей Эдуардович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(ОГРНИП:321519000014594)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11:43:38;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r>
              <w:rPr>
                <w:b/>
                <w:bCs/>
                <w:lang w:val="en-US"/>
              </w:rPr>
              <w:t>Шляховой Илья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(ИНН:771565066324)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00:56:52;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16. </w:t>
            </w:r>
            <w:r>
              <w:rPr>
                <w:b/>
                <w:bCs/>
                <w:lang w:val="en-US"/>
              </w:rPr>
              <w:t>Ягодкин Алексей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(ИНН:131401668582)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15:44:32;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17.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18:09:17;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18.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17:23:17;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19.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16:26:33;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20.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20:37:23;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Осипов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9 980.00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16:49:44.820785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Боровик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16:38:30.565522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Тишина Галина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12 299.00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16:35:05.012925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Ипатьев Вячеслав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15 333.00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16:39:58.688474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Коджебаш Игорь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15:41:59.303593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Андреев Владимир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15:21:17.903861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Степанов Олег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16:07:40.196922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Янкович Ярослав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21:54:49.235093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19:36:34.867207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Шапкун Артем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19:08:01.929976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18:51:43.868667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13:32:57.091361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ермоленко максим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12:31:13.123049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Проконин Андрей Эдуардович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11:43:38.082733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Шляховой Илья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00:56:52.873379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Ягодкин Алексей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15:44:32.473737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18:09:17.161215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17:23:17.492220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16:26:33.326818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20:37:23.334689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Янкович Ярослав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143560Московская область Истринский район п.Румянцево ул.садовая дом 23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51 500.00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