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5432–ОТПП/1/33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Автомобиль ГАЗ-31105, отсутствует ДВС, 2007 г.в., гос. и регистр. знак М 979 МХ 54, VIN: X9631105071389717..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27 015.87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29.03.2022 12:00:00 ⇆ 01.04.2022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15:27:07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Суворов Алексей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ИНН:421207303688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апреля 2022 года, время:  11:44:18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апреля 2022 года, время:  11:44:18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15:27:07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Суворов Алексей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ИНН:421207303688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