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5431–ОТПП/1/2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Щебнераспределитель AGT, марка SSR 25-80, заводской № машины (рамы) 2014041, 2014 г.в., гос. и регистр. знак НТ 5508 54. Расположенный по адресу Новосибирская область, г. Новосибирск, ул. Станционная, 81..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8 564 008.50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А45-14070/2016.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«Сибмост».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"Межрегионконсалт".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"Межрегионконсалт")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Алисов Сергей Иванович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