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5219–ОТПП/1/6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"Люберцы-Инвест";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Нежилое здание с кадастровым номером: 50:22:0010211:1011, расположенное по адресу: Московская область Люберецкий район, город Люберцы, ул. 3-е Почтовое отделение, дом 36А, площадь: 273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1 375 200.00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А40-155948/19-44-153Б.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"Люберцы-Инвест".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31.03.2022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16:33:26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16:40:35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16:45:48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14:49:21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20:20:17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Шакова Татьяна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ИНН:212001372303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17:27:31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20:20:17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Шакова Татьяна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ИНН:212001372303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17:27:31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14:49:21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16:45:48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16:40:35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16:33:26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