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Право требования к Морозовой Светлане Сергеевне в размере 2 827 350, 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2 827 350.00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08:03:01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17:03:26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17:47:08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18:27:12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18:53:19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15:50:12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01:12:29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11:03:41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11:49:51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13:03:25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19:18:48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19:51:36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19:55:48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20:03:20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15:51:54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16:45:04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Кучеренко Антон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ИНН:502238085625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16:45:19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16:54:29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16:57:48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тришкин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ОГРНИП:318502200020378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16:57:48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тришкин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ОГРНИП:318502200020378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16:54:29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16:45:19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16:45:04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Кучеренко Антон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ИНН:502238085625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16:31:30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15:51:54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20:03:20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19:55:48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19:51:36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19:18:48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13:03:25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11:49:51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11:03:41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01:12:29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15:50:12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18:53:19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18:27:12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17:47:08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17:03:26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08:03:01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