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Право требования к Бугоркову Максиму Анатольевичу в размере 100000руб., ИНН: 502210531541; Решение Коломенского городского суда по делу №2-139/2020   от 15.06.2020г..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17:51:45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22:04:10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Миронов Сергей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ОГРНИП:318332800046604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16:03:11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17:13:49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18:00:26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15:28:02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Ягодкин Алексей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ИНН:131401668582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18:37:25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Вохмянин Дмитрий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ИНН:540700123053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21:54:08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Притчин Сергей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ИНН:519014657748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00:31:48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Шляховой Илья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ИНН:771565066324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13:17:19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17:47:48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19:20:03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14:34:57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Андреев Владимир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ОГРНИП:321784700095485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15:06:14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Хусаенов Айдар Альфисович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ИНН:164408021157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16:28:39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Вихляев Евгений Константинович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ИНН:682602998683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16:16:46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Тишина Галина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ИНН:224801091855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16:40:48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Ипатьев Вячеслав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ИНН:222208753647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16:28:05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Осипов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ИНН:222510284249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16:44:35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Степанов Олег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ОГРНИП:306500335600011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16:28:05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Осипов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ИНН:222510284249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16:40:48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Ипатьев Вячеслав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ИНН:222208753647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16:16:46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Тишина Галина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ИНН:224801091855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16:28:39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Вихляев Евгений Константинович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ИНН:682602998683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15:06:14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Хусаенов Айдар Альфисович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ИНН:164408021157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14:34:57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Андреев Владимир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ОГРНИП:321784700095485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17:47:48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13:17:19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00:31:48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Шляховой Илья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ИНН:771565066324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21:54:08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Притчин Сергей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ИНН:519014657748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18:37:25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Вохмянин Дмитрий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ИНН:540700123053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15:28:02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Ягодкин Алексей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ИНН:131401668582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18:00:26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22:04:10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Миронов Сергей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ОГРНИП:318332800046604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17:51:45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16:44:35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Степанов Олег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ОГРНИП:306500335600011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 на счет ОТ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19:20:03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 на счет ОТ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17:13:49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 на счет ОТ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16:03:11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 на счет ОТ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