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5158–ОТПП/1/11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Право требования к Загородневой Елене Викторовне в размере 4120150руб.; Определение Арбитражного суда Московской области от 29.12.2020г.  по делу № А41-44250/2017..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4 120 150.00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22.03.2022 12:00:00 ⇆ 30.03.2022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12:27:50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Гаврютин Сергей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ИНН:402400059211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20:05:46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16:19:43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17:19:36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18:05:37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19:52:01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Шербашова Олеся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ИНН:165606953523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марта 2022 года, время:  22:24:14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Малышкин Валерий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ИНН:282400069663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15:40:15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Ягодкин Алексей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ИНН:131401668582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19:09:25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Вохмянин Дмитрий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ИНН:540700123053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22:17:35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Притчин Сергей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ИНН:519014657748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00:47:10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Шляховой Илья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ИНН:771565066324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11:42:19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Проконин Андрей Эдуардович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ОГРНИП:321519000014594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12:22:26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ермоленко максим федорович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ИНН:592104471143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13:11:21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"Велес"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ОГРН:1152468016304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13:51:45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ОГРН:1227700043944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18:45:26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ОГРН:1207700310718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18:48:47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Шапкун Артем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ИНН:662337896696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19:31:37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10:12:42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Махнач Наталья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ИНН:230800436792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13:34:17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Коджебаш Игорь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ИНН:040866842203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14:06:42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Степанов Олег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ОГРНИП:306500335600011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14:57:07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Андреев Владимир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ОГРНИП:321784700095485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15:25:41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Хусаенов Айдар Альфисович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ИНН:164408021157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16:40:20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Ипатьев Вячеслав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ИНН:222208753647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16:24:23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Тишина Галина Сергеевна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ИНН:224801091855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16:30:52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Осипов Андрей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ИНН:222510284249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16:34:49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Боровик Александр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ИНН:650112832774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16:49:54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Хусаенова Лилия Лаисовна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ИНН:164444637135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16:49:54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Хусаенова Лилия Лаисовна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ИНН:164444637135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16:34:49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Боровик Александр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ИНН:650112832774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16:30:52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Осипов Андрей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ИНН:222510284249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16:24:23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Тишина Галина Сергеевна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ИНН:224801091855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16:40:20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Ипатьев Вячеслав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ИНН:222208753647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15:25:41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Хусаенов Айдар Альфисович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ИНН:164408021157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14:57:07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Андреев Владимир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ОГРНИП:321784700095485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14:06:42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Степанов Олег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ОГРНИП:306500335600011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13:34:17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Коджебаш Игорь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ИНН:040866842203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10:12:42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Махнач Наталья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ИНН:230800436792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19:31:37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18:48:47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Шапкун Артем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ИНН:662337896696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18:45:26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ОГРН:1207700310718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13:51:45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ОГРН:1227700043944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13:11:21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"Велес"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ОГРН:1152468016304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12:22:26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ермоленко максим федорович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ИНН:592104471143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11:42:19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Проконин Андрей Эдуардович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ОГРНИП:321519000014594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00:47:10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Шляховой Илья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ИНН:771565066324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22:17:35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Притчин Сергей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ИНН:519014657748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19:09:25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Вохмянин Дмитрий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ИНН:540700123053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15:40:15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Ягодкин Алексей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ИНН:131401668582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марта 2022 года, время:  22:24:14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Малышкин Валерий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ИНН:282400069663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18:05:37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17:19:36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16:19:43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20:05:46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12:27:50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Гаврютин Сергей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ИНН:402400059211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19:52:01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Шербашова Олеся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ИНН:165606953523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не поступил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