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5367–ОАОФ/1/1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5367-ОАОФ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Дьячкова Ольга Александровна;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помещение, назначение объекта недвижимости: жилое, кадастровый номер: 14:37:000402:397, адрес: Республика Саха (Якутия), у. Мирнинский, г. Мирный, ул. Логовая, д. 152, к. 17, площадь: 12.3 кв. м. вид права: собственность..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414 000.00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А58-7245/2021.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Саха (Якутия).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Дьячкова Ольга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февраля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«29» марта 2022г. 23:59:59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февраля 2022 года, время:  13:07:40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Корнюшкин Геннадий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ИНН:770171179672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февраля 2022 года, время:  13:07:40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Корнюшкин Геннадий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ИНН:770171179672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Не оплачен задаток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