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5363–ОАЗФ/1/1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особо охраняемых территорий и объектов, виды разрешенного использования: для размещения объектов рекреации, кадастровый номер 04:05:060401:364, площадь 20 112 кв.м., местоположение установлено относительно ориентира, расположенного в границах участка. Почтовый адрес ориентира: Республика Алтай, Чемальский район, к юго-востоку от с. Аскат. Ограничения прав и обременения объекта недвижимости: Арест № 04:05:060401:364-04/004/2017-3 от 31.08.2017; Запрещение регистрации № 04:05:060401:364-04/004/2018-9 от 12.02.2018; Запрещение регистрации № 04:05:060401:364-04/004/2017-7 от 18.10.2017; Запрещение регистрации № 04:05:060401:364-04/004/2018-8 от 12.02.2018; Запрещение регистрации № 04:05:060401:364-04/004/2018-10 от 12.02.2018; Арест № 04:05:060401:364-04/004/2017-5 от 31.08.2017; Запрещение регистрации № 04-02/001-02/004/047/2016-137/1 от 26.10.2016; Запрещение регистрации № 04:05:060401:364-04/004/2017-6 от 17.10.2017; Запрещение регистрации № 04:05:060401:364-04/024/2021-19 отсутствует..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4 764 400.00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07:30:39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"АЗС Логистика"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ОГРН:1185543016427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09:59:10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Илларионов Евгений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ОГРНИП:321213000046435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08:53:16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"НИКА"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ОГРН:1082222009407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06:36:52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"Центрстрой"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ОГРН:1162225104513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09:34:49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Деникин Валерий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ИНН:252102299133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16:33:32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07:12:38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Легостаев Руслан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ОГРНИП:321420500059924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11:17:26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Слюсарев Игорь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ОГРНИП:317547600162738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11:45:38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Слюсарев Алексей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ИНН:540407484650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13:34:08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Киндиков Айас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ИНН:041102767469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16:19:24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16:45:07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"Доброторг"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ОГРН:5157746026170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16:42:12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18:04:41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"Торги 04"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ОГРН:1180400004982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20:02:05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«Сосновый Бор»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ОГРН:1175476112987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21:33:19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Андреева Ольга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ИНН:540225952488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05:15:55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«Малаховское»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ОГРН:1152225017955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09:55:30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«ЭДВАЙС»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ОГРН:1045402530920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06:59:58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Кучеренков Владимир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ОГРНИП:319040000000075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06:38:38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Каминова Наталья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ИНН:222501273593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09:53:23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Фадеев Максим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ИНН:550722404294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06:52:02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Чидилян Саро Амаякович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ИНН:420542956706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06:58:22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Саакян Анаида Максимовна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ИНН:420538286939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07:06:13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Солонин Кирилл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ИНН:650116025267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07:18:49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Косов Григорий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ИНН:701706358134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07:21:12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Воронков Владимир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ИНН:222200366269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07:50:36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Николаец Анжелика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ИНН:222506531752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07:58:16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ограниченой ответственностю "Юнитстрой"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ОГРН:1192225024221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08:14:24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Корягина Оксана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ИНН:540600397886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09:52:27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Зотов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ОГРНИП:321547600103959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09:25:32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Гуляев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ИНН:245723171576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09:48:29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Тронин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ОГРНИП:315236600012188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09:36:22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Частное учреждение дополнительного профессионального образования «Институт переподготовки и повышения квалификации специалистов здравоохранения»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ОГРН:1155476086480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09:48:29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09:40:56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Гупалов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ИНН:222307195263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09:58:50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09:57:08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09:59:09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09:59:09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09:57:08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09:58:50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09:40:56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Гупалов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ИНН:222307195263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09:48:29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Горячев Роман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ИНН:421299517704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09:36:22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Частное учреждение дополнительного профессионального образования «Институт переподготовки и повышения квалификации специалистов здравоохранения»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ОГРН:1155476086480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09:48:29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Тронин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ОГРНИП:315236600012188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09:25:32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Гуляев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ИНН:245723171576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09:52:27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Зотов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ОГРНИП:321547600103959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08:14:24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Корягина Оксана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ИНН:540600397886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07:58:16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ограниченой ответственностю "Юнитстрой"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ОГРН:1192225024221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07:50:36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Николаец Анжелика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ИНН:222506531752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07:21:12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Воронков Владимир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ИНН:222200366269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07:18:49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Косов Григорий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ИНН:701706358134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07:06:13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Солонин Кирилл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ИНН:650116025267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06:58:22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Саакян Анаида Максимовна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ИНН:420538286939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06:52:02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Чидилян Саро Амаякович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ИНН:420542956706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09:53:23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Фадеев Максим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ИНН:550722404294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06:38:38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Каминова Наталья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ИНН:222501273593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06:59:58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Кучеренков Владимир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ОГРНИП:319040000000075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09:55:30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«ЭДВАЙС»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ОГРН:1045402530920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05:15:55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«Малаховское»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ОГРН:1152225017955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21:33:19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Андреева Ольга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ИНН:540225952488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20:02:05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«Сосновый Бор»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ОГРН:1175476112987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18:04:41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"Торги 04"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ОГРН:1180400004982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16:42:12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16:45:07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"Доброторг"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ОГРН:5157746026170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16:19:24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13:34:08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Киндиков Айас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ИНН:041102767469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11:45:38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Слюсарев Алексей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ИНН:540407484650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11:17:26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Слюсарев Игорь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ОГРНИП:317547600162738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07:12:38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Легостаев Руслан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ОГРНИП:321420500059924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16:33:32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09:34:49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Деникин Валерий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ИНН:252102299133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06:36:52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"Центрстрой"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ОГРН:1162225104513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08:53:16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"НИКА"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ОГРН:1082222009407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09:59:10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Илларионов Евгений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ОГРНИП:321213000046435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07:30:39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"АЗС Логистика"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ОГРН:1185543016427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