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5356–ОАОФ/1/2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Черкасов Антон 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разрешенное использование: для ведения личного подсобного хозяйства, площадь 758 кв. м., кадастровый номер: 62:05:094:0101:787, адрес: Рязанская область,  Клепиковский р-н , с. Задне-Пилево, Садовая, уч. 17.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151 600.00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А54-6200/2021.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Черкасов Антон 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