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5345–ОАОФ/2/1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Бабаков Николай 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индивидуального жилого дома, общей площадью 264,1 кв. м., Кадастровый номер: 24:11:0140401:617, по адресу: Красноярский край, Емельяновский район, д. Минино, ул. Луговая, 4 и  1/2 земельного участка, кадастровый номер 24:11:0140401:454 общей площадью 1 554,0 кв. м.), расположенный по адресу: Красноярский край, Емельяновский район, д. Минино, ул. Луговая,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3 667 000.00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А33-17848/2010.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Бабаков Николай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(Голиков Артем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Голиков Артем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