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5325–ОАОФ/2/1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Корепанова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42,6 кв.м., расположенная по адресу: Свердловская обл., г. Асбест, ул. Садовая, д. 43, кв.9. Кадастровый номер 66:34:0502011:213. Залог в пользу ПАО Сбербанк..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864 000.00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А60-24874/2021.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марта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марта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