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Монтажный кран РДК-25-2, заводской № машины (рамы) 6458, 1980 г.в., гос. и регистр. знак НС 4027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1 368 624.90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Борис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ИНН:771875667519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Пахомов Борис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ИНН:771875667519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