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5432–ОТПП/1/61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61</w:t>
      </w:r>
      <w:r>
        <w:rPr>
          <w:rFonts w:eastAsia="Times New Roman"/>
        </w:rPr>
        <w:t>: Трактор гусеничный ДТ-75, заводской № машины (рамы) 890877, разукомплектован, 2000 г.в., гос. и регистр. знак НМ 2421 54..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63 229.77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26.03.2022 12:00:00 ⇆ 29.03.2022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11:51:26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11:51:26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