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5334–ОТПП/1/3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ЭКСКАВАТОР – ЭОВ 4423 1985 г.в. № шасси/рамы 538817 г/н Х873МА67.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481 525.20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Смирнов Игорь Геннадьевич.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23.03.2022 12:00:00 ⇆ 30.03.2022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15:37:00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Старовойтов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ИНН:673107535735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09:47:45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Попков Андрей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ИНН:773465159240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10:22:35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Малышев Игорь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ОГРНИП:307402912200075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10:22:35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Малышев Игорь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ОГРНИП:307402912200075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09:47:45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Попков Андрей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ИНН:773465159240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15:37:00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Старовойтов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ИНН:673107535735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