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5325–ОАОФ/1/1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Корепанова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общей площадью 42,6 кв.м., расположенная по адресу: Свердловская обл., г. Асбест, ул. Садовая, д. 43, кв.9. Кадастровый номер 66:34:0502011:213. Залог в пользу ПАО Сбербанк..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А60-24874/2021.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Корепанова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марта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