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Василенко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земельный участок кадастровый номер 55:23:230302:25, площадью 525 000 кв.м., расположенный по адресу: Омская обл., Русско-Полянский район - начальная цена 1 023 750,00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1 023 750.00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А46-12261/2021.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Василенко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марта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