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5284–ОТПП/1/1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Борискин Дмитрий 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62:20:0026001:353, площадью 1300 кв. м., расположенное по адресу: обл. Рязанская, р-н Спасский, с. Ижевское, ул. Лапушкина..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136 152.90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Борискин Дмитрий 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09:00:00 ⇆ 27.03.2022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17:00:21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17:30:26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17:30:26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марта 2022 года, время:  17:00:21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"ИНТЕРНЕТ-КОМПАНИЯ ПАРУС"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ОГРН:1121831002589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