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D1" w:rsidRPr="00671D4D" w:rsidRDefault="00C54627" w:rsidP="00671D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1D4D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:rsidR="00D00ED1" w:rsidRPr="00671D4D" w:rsidRDefault="00C54627" w:rsidP="00671D4D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671D4D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671D4D">
        <w:rPr>
          <w:rFonts w:ascii="Times New Roman" w:hAnsi="Times New Roman"/>
          <w:color w:val="FFFFFF"/>
          <w:sz w:val="24"/>
          <w:szCs w:val="24"/>
        </w:rPr>
        <w:t>__</w:t>
      </w:r>
    </w:p>
    <w:p w:rsidR="00D00ED1" w:rsidRPr="00671D4D" w:rsidRDefault="00D00ED1" w:rsidP="00671D4D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0043387"/>
      <w:r w:rsidRPr="00671D4D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2C0FA4" w:rsidRPr="00671D4D">
        <w:rPr>
          <w:rFonts w:ascii="Times New Roman" w:hAnsi="Times New Roman"/>
          <w:color w:val="000000"/>
          <w:sz w:val="24"/>
          <w:szCs w:val="24"/>
        </w:rPr>
        <w:t>Череповец</w:t>
      </w:r>
      <w:r w:rsidRPr="00671D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bookmarkEnd w:id="0"/>
      <w:r w:rsidRPr="00671D4D">
        <w:rPr>
          <w:rFonts w:ascii="Times New Roman" w:hAnsi="Times New Roman"/>
          <w:color w:val="000000"/>
          <w:sz w:val="24"/>
          <w:szCs w:val="24"/>
        </w:rPr>
        <w:t>«   »            20</w:t>
      </w:r>
      <w:r w:rsidR="002C0FA4" w:rsidRPr="00671D4D">
        <w:rPr>
          <w:rFonts w:ascii="Times New Roman" w:hAnsi="Times New Roman"/>
          <w:color w:val="000000"/>
          <w:sz w:val="24"/>
          <w:szCs w:val="24"/>
        </w:rPr>
        <w:t>__</w:t>
      </w:r>
      <w:r w:rsidRPr="00671D4D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:rsidR="00D00ED1" w:rsidRPr="00671D4D" w:rsidRDefault="00D00ED1" w:rsidP="00671D4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2C0FA4" w:rsidP="00671D4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Николаева Ирина Павловна 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12.07.1962 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года рождения, место рождения – 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ПОС. РАССВЕТ ЖАНА-АРКИНСКОГО Р-НА КАРАГАНДИНСКОЙ ОБЛ.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паспорт: серия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19 08 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561268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proofErr w:type="gramEnd"/>
      <w:r w:rsidR="0076767D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ОТДЕЛОМ УФМС РОССИИ ПО ВОЛОГОДСКОЙ ОБЛАСТИ В ГОРОДЕ ЧЕРЕПОВЦЕ</w:t>
      </w:r>
      <w:r w:rsidR="0076767D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дата выдачи: 2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9</w:t>
      </w:r>
      <w:r w:rsidR="0076767D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.0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8</w:t>
      </w:r>
      <w:r w:rsidR="0076767D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.200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8</w:t>
      </w:r>
      <w:r w:rsidR="0076767D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года, код подразделения: 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350</w:t>
      </w:r>
      <w:r w:rsidR="0076767D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-0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03</w:t>
      </w:r>
      <w:r w:rsidR="0076767D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адрес регистрации - 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Вологодская обл., гор. </w:t>
      </w:r>
      <w:proofErr w:type="gramStart"/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Череповец, ул. Первомайская, д. 29, кв. 19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СНИЛС 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072-505-430 37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ИНН </w:t>
      </w:r>
      <w:r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352820686510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в лице</w:t>
      </w:r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Скобкиной</w:t>
      </w:r>
      <w:proofErr w:type="spellEnd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Натальи Юрьевны </w:t>
      </w:r>
      <w:r w:rsidR="00C54627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(ИНН 710300504928, СНИЛС 087-800-842 94, член Союза арбитражных управляющих «</w:t>
      </w:r>
      <w:proofErr w:type="spellStart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Саморегулируемая</w:t>
      </w:r>
      <w:proofErr w:type="spellEnd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организация «Северная столица» (ИНН 7813175754, ОГРН 1027806876173, адрес: 194100, Санкт-Петербург, ул. </w:t>
      </w:r>
      <w:proofErr w:type="spellStart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Новолитовская</w:t>
      </w:r>
      <w:proofErr w:type="spellEnd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дом 15, лит.</w:t>
      </w:r>
      <w:proofErr w:type="gramEnd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А</w:t>
      </w:r>
      <w:r w:rsidR="00C54627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действующая</w:t>
      </w:r>
      <w:r w:rsidR="00C54627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на основании решения Арбитражного суда </w:t>
      </w:r>
      <w:r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Вологодской области по делу № </w:t>
      </w:r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А13-23525/2019 от 03.03.2022</w:t>
      </w:r>
      <w:r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 (резолютивная часть)</w:t>
      </w:r>
      <w:r w:rsidR="00C54627" w:rsidRPr="00671D4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:rsidR="00D00ED1" w:rsidRPr="00671D4D" w:rsidRDefault="00C54627" w:rsidP="00671D4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Pr="00671D4D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671D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71D4D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671D4D">
        <w:rPr>
          <w:rFonts w:ascii="Times New Roman" w:eastAsia="Times New Roman" w:hAnsi="Times New Roman"/>
          <w:color w:val="000000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1" w:name="_Hlk57714334"/>
      <w:bookmarkStart w:id="2" w:name="__DdeLink__204_1466281071"/>
      <w:bookmarkEnd w:id="1"/>
      <w:r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</w:t>
      </w:r>
      <w:r w:rsidR="002C0FA4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ид объекта недвижимост</w:t>
      </w:r>
      <w:r w:rsidR="005D2252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и: помещение, кадастровый номер: 35:21:0203013:882, назначение объекта недвижимости: жилое, адрес: Вологодская область, г. Череповец, </w:t>
      </w:r>
      <w:proofErr w:type="spellStart"/>
      <w:r w:rsidR="005D2252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пр-кт</w:t>
      </w:r>
      <w:proofErr w:type="spellEnd"/>
      <w:r w:rsidR="005D2252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proofErr w:type="gramStart"/>
      <w:r w:rsidR="005D2252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Победы, д. 166, кв. 56, площадь: 43, 1 кв. м, вид права, доля в праве: общая долевая собственность, доля вправе ½.</w:t>
      </w:r>
      <w:r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End w:id="2"/>
      <w:proofErr w:type="gramEnd"/>
    </w:p>
    <w:p w:rsidR="000A31C5" w:rsidRPr="00671D4D" w:rsidRDefault="000A31C5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2.1 Стоимость Имущества составляет</w:t>
      </w:r>
      <w:proofErr w:type="gramStart"/>
      <w:r w:rsidRPr="00671D4D">
        <w:rPr>
          <w:rFonts w:ascii="Times New Roman" w:hAnsi="Times New Roman"/>
          <w:color w:val="000000"/>
          <w:sz w:val="24"/>
          <w:szCs w:val="24"/>
        </w:rPr>
        <w:t xml:space="preserve">: _____ (______________) </w:t>
      </w:r>
      <w:proofErr w:type="gramEnd"/>
      <w:r w:rsidRPr="00671D4D">
        <w:rPr>
          <w:rFonts w:ascii="Times New Roman" w:hAnsi="Times New Roman"/>
          <w:color w:val="000000"/>
          <w:sz w:val="24"/>
          <w:szCs w:val="24"/>
        </w:rPr>
        <w:t xml:space="preserve">рублей. 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</w:t>
      </w:r>
      <w:proofErr w:type="gramStart"/>
      <w:r w:rsidRPr="00671D4D">
        <w:rPr>
          <w:rFonts w:ascii="Times New Roman" w:hAnsi="Times New Roman"/>
          <w:color w:val="000000"/>
          <w:sz w:val="24"/>
          <w:szCs w:val="24"/>
        </w:rPr>
        <w:t>дств в б</w:t>
      </w:r>
      <w:proofErr w:type="gramEnd"/>
      <w:r w:rsidRPr="00671D4D">
        <w:rPr>
          <w:rFonts w:ascii="Times New Roman" w:hAnsi="Times New Roman"/>
          <w:color w:val="000000"/>
          <w:sz w:val="24"/>
          <w:szCs w:val="24"/>
        </w:rPr>
        <w:t>езналичной форме Продавцу в следующем порядке: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- задаток в размере</w:t>
      </w:r>
      <w:proofErr w:type="gramStart"/>
      <w:r w:rsidRPr="00671D4D">
        <w:rPr>
          <w:rFonts w:ascii="Times New Roman" w:hAnsi="Times New Roman"/>
          <w:color w:val="000000"/>
          <w:sz w:val="24"/>
          <w:szCs w:val="24"/>
        </w:rPr>
        <w:t xml:space="preserve"> _____(_______________) </w:t>
      </w:r>
      <w:proofErr w:type="gramEnd"/>
      <w:r w:rsidRPr="00671D4D">
        <w:rPr>
          <w:rFonts w:ascii="Times New Roman" w:hAnsi="Times New Roman"/>
          <w:color w:val="000000"/>
          <w:sz w:val="24"/>
          <w:szCs w:val="24"/>
        </w:rPr>
        <w:t>рублей поступили на счет для задатков «   » ______ 20</w:t>
      </w:r>
      <w:r w:rsidR="005D2252" w:rsidRPr="00671D4D">
        <w:rPr>
          <w:rFonts w:ascii="Times New Roman" w:hAnsi="Times New Roman"/>
          <w:color w:val="000000"/>
          <w:sz w:val="24"/>
          <w:szCs w:val="24"/>
        </w:rPr>
        <w:t>__</w:t>
      </w:r>
      <w:r w:rsidRPr="00671D4D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- основная сумма в размере</w:t>
      </w:r>
      <w:proofErr w:type="gramStart"/>
      <w:r w:rsidRPr="00671D4D">
        <w:rPr>
          <w:rFonts w:ascii="Times New Roman" w:hAnsi="Times New Roman"/>
          <w:color w:val="000000"/>
          <w:sz w:val="24"/>
          <w:szCs w:val="24"/>
        </w:rPr>
        <w:t xml:space="preserve"> ___      (_________________)</w:t>
      </w:r>
      <w:proofErr w:type="gramEnd"/>
      <w:r w:rsidRPr="00671D4D"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</w:t>
      </w:r>
      <w:proofErr w:type="gramStart"/>
      <w:r w:rsidRPr="00671D4D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671D4D">
        <w:rPr>
          <w:rFonts w:ascii="Times New Roman" w:hAnsi="Times New Roman"/>
          <w:sz w:val="24"/>
          <w:szCs w:val="24"/>
        </w:rPr>
        <w:t xml:space="preserve">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:rsidR="00D00ED1" w:rsidRPr="00671D4D" w:rsidRDefault="00C54627" w:rsidP="00671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54627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lastRenderedPageBreak/>
        <w:t>3. Обязанности сторон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30 (тридцати) календарных дней </w:t>
      </w:r>
      <w:r w:rsidRPr="00671D4D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3.2.2. Своевременно и в полном объеме </w:t>
      </w:r>
      <w:proofErr w:type="gramStart"/>
      <w:r w:rsidRPr="00671D4D">
        <w:rPr>
          <w:rFonts w:ascii="Times New Roman" w:hAnsi="Times New Roman"/>
          <w:color w:val="000000"/>
          <w:sz w:val="24"/>
          <w:szCs w:val="24"/>
        </w:rPr>
        <w:t>оплатить стоимость Имущества</w:t>
      </w:r>
      <w:proofErr w:type="gramEnd"/>
      <w:r w:rsidRPr="00671D4D">
        <w:rPr>
          <w:rFonts w:ascii="Times New Roman" w:hAnsi="Times New Roman"/>
          <w:color w:val="000000"/>
          <w:sz w:val="24"/>
          <w:szCs w:val="24"/>
        </w:rPr>
        <w:t>, установленную настоящим договором купли-продажи.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</w:t>
      </w:r>
      <w:proofErr w:type="gramStart"/>
      <w:r w:rsidRPr="00671D4D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671D4D">
        <w:rPr>
          <w:rFonts w:ascii="Times New Roman" w:hAnsi="Times New Roman"/>
          <w:color w:val="000000"/>
          <w:sz w:val="24"/>
          <w:szCs w:val="24"/>
        </w:rPr>
        <w:t xml:space="preserve">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/>
      </w:tblPr>
      <w:tblGrid>
        <w:gridCol w:w="4978"/>
        <w:gridCol w:w="4363"/>
      </w:tblGrid>
      <w:tr w:rsidR="00D00ED1" w:rsidRPr="00671D4D">
        <w:trPr>
          <w:trHeight w:val="4810"/>
        </w:trPr>
        <w:tc>
          <w:tcPr>
            <w:tcW w:w="4977" w:type="dxa"/>
            <w:shd w:val="clear" w:color="auto" w:fill="auto"/>
          </w:tcPr>
          <w:p w:rsidR="00D00ED1" w:rsidRPr="00EE018D" w:rsidRDefault="00C54627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:rsidR="00D00ED1" w:rsidRPr="00EE018D" w:rsidRDefault="00C54627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:rsidR="00D00ED1" w:rsidRPr="00EE018D" w:rsidRDefault="00C54627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:rsidR="00D00ED1" w:rsidRPr="00EE018D" w:rsidRDefault="00C54627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</w:p>
          <w:p w:rsidR="00D00ED1" w:rsidRPr="00EE018D" w:rsidRDefault="00C54627" w:rsidP="00671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:rsidR="00D00ED1" w:rsidRPr="00EE018D" w:rsidRDefault="00D00ED1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00ED1" w:rsidRPr="00EE018D" w:rsidRDefault="00D00ED1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00ED1" w:rsidRPr="00EE018D" w:rsidRDefault="00D00ED1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00ED1" w:rsidRPr="00EE018D" w:rsidRDefault="00D00ED1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00ED1" w:rsidRPr="00EE018D" w:rsidRDefault="00D00ED1" w:rsidP="00671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ED1" w:rsidRPr="00EE018D" w:rsidRDefault="00D00ED1" w:rsidP="00671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ED1" w:rsidRPr="00EE018D" w:rsidRDefault="00D00ED1" w:rsidP="00671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ED1" w:rsidRPr="00EE018D" w:rsidRDefault="00D00ED1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:rsidR="00D00ED1" w:rsidRPr="00EE018D" w:rsidRDefault="00C54627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:rsidR="00D00ED1" w:rsidRPr="00EE018D" w:rsidRDefault="00C54627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:rsidR="00EE018D" w:rsidRPr="00EE018D" w:rsidRDefault="00EE018D" w:rsidP="00671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proofErr w:type="spellStart"/>
            <w:r w:rsidRPr="00EE018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Скобкина</w:t>
            </w:r>
            <w:proofErr w:type="spellEnd"/>
            <w:r w:rsidRPr="00EE018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Наталья Юрьевна</w:t>
            </w:r>
          </w:p>
          <w:p w:rsidR="00EE018D" w:rsidRPr="00EE018D" w:rsidRDefault="00EE018D" w:rsidP="00671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EE018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ИНН 710300504928</w:t>
            </w:r>
          </w:p>
          <w:p w:rsidR="009C1AF0" w:rsidRPr="00EE018D" w:rsidRDefault="00EE018D" w:rsidP="00671D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Действующая</w:t>
            </w:r>
            <w:r w:rsidR="00C54627" w:rsidRPr="00EE01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на основании решения Арбитражного суда </w:t>
            </w:r>
            <w:r w:rsidR="005D2252" w:rsidRPr="00EE01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Вологодской област</w:t>
            </w:r>
            <w:r w:rsidRPr="00EE01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 по делу № А13-23525/2019 от 03.03.2022</w:t>
            </w:r>
            <w:r w:rsidR="005D2252" w:rsidRPr="00EE01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года (резолютивная часть)</w:t>
            </w:r>
          </w:p>
          <w:p w:rsidR="005D2252" w:rsidRPr="00EE018D" w:rsidRDefault="005D2252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00ED1" w:rsidRPr="00EE018D" w:rsidRDefault="00EE018D" w:rsidP="00671D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Скобкина</w:t>
            </w:r>
            <w:proofErr w:type="spellEnd"/>
            <w:r w:rsidRPr="00EE01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Н.Ю.</w:t>
            </w:r>
          </w:p>
        </w:tc>
      </w:tr>
    </w:tbl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D00ED1" w:rsidP="00671D4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4169A" w:rsidRPr="00671D4D" w:rsidRDefault="00F4169A" w:rsidP="00671D4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5D2252" w:rsidP="00671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г. Череповец                                               </w:t>
      </w:r>
      <w:r w:rsidR="00C54627" w:rsidRPr="00671D4D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C54627" w:rsidRPr="00671D4D">
        <w:rPr>
          <w:rFonts w:ascii="Times New Roman" w:hAnsi="Times New Roman"/>
          <w:color w:val="000000"/>
          <w:sz w:val="24"/>
          <w:szCs w:val="24"/>
        </w:rPr>
        <w:tab/>
        <w:t xml:space="preserve">  «___» _____________ 20</w:t>
      </w:r>
      <w:r w:rsidRPr="00671D4D">
        <w:rPr>
          <w:rFonts w:ascii="Times New Roman" w:hAnsi="Times New Roman"/>
          <w:color w:val="000000"/>
          <w:sz w:val="24"/>
          <w:szCs w:val="24"/>
        </w:rPr>
        <w:t>__</w:t>
      </w:r>
      <w:r w:rsidR="00C54627" w:rsidRPr="00671D4D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ab/>
      </w:r>
    </w:p>
    <w:p w:rsidR="00671D4D" w:rsidRPr="00671D4D" w:rsidRDefault="00C54627" w:rsidP="00671D4D">
      <w:pP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 w:rsidRPr="00671D4D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671D4D">
        <w:rPr>
          <w:rFonts w:ascii="Times New Roman" w:hAnsi="Times New Roman"/>
          <w:sz w:val="24"/>
          <w:szCs w:val="24"/>
        </w:rPr>
        <w:t>продажи от «   » _____ 2020 г.</w:t>
      </w:r>
      <w:r w:rsidRPr="00671D4D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671D4D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Вид объекта недвижимости: помещение, кадастровый номер: 35:21:0203013:882, назначение объекта недвижимости: жилое, адрес: </w:t>
      </w:r>
      <w:proofErr w:type="gramStart"/>
      <w:r w:rsidR="00671D4D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Вологодская область, г. Череповец, </w:t>
      </w:r>
      <w:proofErr w:type="spellStart"/>
      <w:r w:rsidR="00671D4D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пр-кт</w:t>
      </w:r>
      <w:proofErr w:type="spellEnd"/>
      <w:r w:rsidR="00671D4D" w:rsidRPr="00671D4D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Победы, д. 166, кв. 56, площадь: 43, 1 кв. м, вид права, доля в праве: общая долевая собственность, доля вправе ½. </w:t>
      </w:r>
      <w:proofErr w:type="gramEnd"/>
    </w:p>
    <w:p w:rsidR="005D2252" w:rsidRPr="00671D4D" w:rsidRDefault="005D2252" w:rsidP="00671D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:rsidR="00D00ED1" w:rsidRPr="00671D4D" w:rsidRDefault="00C54627" w:rsidP="00671D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                          (подпись)                                                                           (ФИО)</w:t>
      </w:r>
    </w:p>
    <w:p w:rsidR="00D00ED1" w:rsidRPr="00671D4D" w:rsidRDefault="00D00ED1" w:rsidP="00671D4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71D4D">
        <w:rPr>
          <w:rFonts w:ascii="Times New Roman" w:hAnsi="Times New Roman"/>
          <w:color w:val="000000"/>
          <w:sz w:val="24"/>
          <w:szCs w:val="24"/>
        </w:rPr>
        <w:t xml:space="preserve">Я, финансовый управляющий </w:t>
      </w:r>
      <w:proofErr w:type="spellStart"/>
      <w:r w:rsid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Скобкина</w:t>
      </w:r>
      <w:proofErr w:type="spellEnd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Наталь</w:t>
      </w:r>
      <w:r w:rsid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я Юрьевна</w:t>
      </w:r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  (ИНН 710300504928, СНИЛС 087-800-842 94, член Союза арбитражных управляющих «</w:t>
      </w:r>
      <w:proofErr w:type="spellStart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Саморегулируемая</w:t>
      </w:r>
      <w:proofErr w:type="spellEnd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организация «Северная столица» (ИНН 7813175754, ОГРН 1027806876173, адрес: 194100, Санкт-Петербург, ул. </w:t>
      </w:r>
      <w:proofErr w:type="spellStart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Новолитовская</w:t>
      </w:r>
      <w:proofErr w:type="spellEnd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дом 15, лит.</w:t>
      </w:r>
      <w:proofErr w:type="gramEnd"/>
      <w:r w:rsidR="00EE018D" w:rsidRPr="00EE018D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А</w:t>
      </w:r>
      <w:r w:rsidR="00EE018D">
        <w:rPr>
          <w:rFonts w:ascii="Times New Roman" w:hAnsi="Times New Roman"/>
          <w:color w:val="000000"/>
          <w:sz w:val="24"/>
          <w:szCs w:val="24"/>
        </w:rPr>
        <w:t>), действующая</w:t>
      </w:r>
      <w:r w:rsidRPr="00671D4D">
        <w:rPr>
          <w:rFonts w:ascii="Times New Roman" w:hAnsi="Times New Roman"/>
          <w:color w:val="000000"/>
          <w:sz w:val="24"/>
          <w:szCs w:val="24"/>
        </w:rPr>
        <w:t xml:space="preserve"> на основании решения Арбитражного суда </w:t>
      </w:r>
      <w:r w:rsidR="005D2252" w:rsidRPr="00671D4D">
        <w:rPr>
          <w:rFonts w:ascii="Times New Roman" w:hAnsi="Times New Roman"/>
          <w:color w:val="000000"/>
          <w:sz w:val="24"/>
          <w:szCs w:val="24"/>
        </w:rPr>
        <w:t>Вологодской област</w:t>
      </w:r>
      <w:r w:rsidR="00EE018D">
        <w:rPr>
          <w:rFonts w:ascii="Times New Roman" w:hAnsi="Times New Roman"/>
          <w:color w:val="000000"/>
          <w:sz w:val="24"/>
          <w:szCs w:val="24"/>
        </w:rPr>
        <w:t>и по делу № А13-23525/2019 от 03.03.2022</w:t>
      </w:r>
      <w:r w:rsidR="005D2252" w:rsidRPr="00671D4D">
        <w:rPr>
          <w:rFonts w:ascii="Times New Roman" w:hAnsi="Times New Roman"/>
          <w:color w:val="000000"/>
          <w:sz w:val="24"/>
          <w:szCs w:val="24"/>
        </w:rPr>
        <w:t xml:space="preserve"> года (резолютивная часть) </w:t>
      </w:r>
      <w:r w:rsidRPr="00671D4D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    » _____________ 20</w:t>
      </w:r>
      <w:r w:rsidR="005D2252" w:rsidRPr="00671D4D">
        <w:rPr>
          <w:rFonts w:ascii="Times New Roman" w:hAnsi="Times New Roman"/>
          <w:color w:val="000000"/>
          <w:sz w:val="24"/>
          <w:szCs w:val="24"/>
        </w:rPr>
        <w:t>__</w:t>
      </w:r>
      <w:r w:rsidRPr="00671D4D">
        <w:rPr>
          <w:rFonts w:ascii="Times New Roman" w:hAnsi="Times New Roman"/>
          <w:color w:val="000000"/>
          <w:sz w:val="24"/>
          <w:szCs w:val="24"/>
        </w:rPr>
        <w:t xml:space="preserve"> г. сумму в размере</w:t>
      </w:r>
      <w:proofErr w:type="gramStart"/>
      <w:r w:rsidRPr="00671D4D">
        <w:rPr>
          <w:rFonts w:ascii="Times New Roman" w:hAnsi="Times New Roman"/>
          <w:color w:val="000000"/>
          <w:sz w:val="24"/>
          <w:szCs w:val="24"/>
        </w:rPr>
        <w:t xml:space="preserve"> ___________ (_______) </w:t>
      </w:r>
      <w:proofErr w:type="gramEnd"/>
      <w:r w:rsidRPr="00671D4D">
        <w:rPr>
          <w:rFonts w:ascii="Times New Roman" w:hAnsi="Times New Roman"/>
          <w:color w:val="000000"/>
          <w:sz w:val="24"/>
          <w:szCs w:val="24"/>
        </w:rPr>
        <w:t>рублей получил полностью.</w:t>
      </w:r>
    </w:p>
    <w:p w:rsidR="00D00ED1" w:rsidRPr="00671D4D" w:rsidRDefault="00D00ED1" w:rsidP="00671D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:rsidR="00D00ED1" w:rsidRPr="00671D4D" w:rsidRDefault="00D00ED1" w:rsidP="00671D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0ED1" w:rsidRPr="00671D4D" w:rsidRDefault="00C54627" w:rsidP="00671D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proofErr w:type="spellStart"/>
      <w:r w:rsidR="00EE018D">
        <w:rPr>
          <w:rFonts w:ascii="Times New Roman" w:hAnsi="Times New Roman"/>
          <w:color w:val="000000"/>
          <w:sz w:val="24"/>
          <w:szCs w:val="24"/>
        </w:rPr>
        <w:t>Скобкина</w:t>
      </w:r>
      <w:proofErr w:type="spellEnd"/>
      <w:r w:rsidR="00EE018D">
        <w:rPr>
          <w:rFonts w:ascii="Times New Roman" w:hAnsi="Times New Roman"/>
          <w:color w:val="000000"/>
          <w:sz w:val="24"/>
          <w:szCs w:val="24"/>
        </w:rPr>
        <w:t xml:space="preserve"> Наталья Юрьевна</w:t>
      </w:r>
    </w:p>
    <w:p w:rsidR="00D00ED1" w:rsidRPr="00671D4D" w:rsidRDefault="00C54627" w:rsidP="00671D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1D4D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671D4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671D4D">
        <w:rPr>
          <w:rFonts w:ascii="Times New Roman" w:hAnsi="Times New Roman"/>
          <w:color w:val="000000"/>
          <w:sz w:val="24"/>
          <w:szCs w:val="24"/>
        </w:rPr>
        <w:t>(подпись)                                                                  (ФИО)</w:t>
      </w:r>
    </w:p>
    <w:sectPr w:rsidR="00D00ED1" w:rsidRPr="00671D4D" w:rsidSect="00C051C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ED1"/>
    <w:rsid w:val="000A31C5"/>
    <w:rsid w:val="002C0FA4"/>
    <w:rsid w:val="005D2252"/>
    <w:rsid w:val="00671D4D"/>
    <w:rsid w:val="0076767D"/>
    <w:rsid w:val="009C1AF0"/>
    <w:rsid w:val="00C051C4"/>
    <w:rsid w:val="00C54627"/>
    <w:rsid w:val="00D00ED1"/>
    <w:rsid w:val="00D61E4B"/>
    <w:rsid w:val="00EE018D"/>
    <w:rsid w:val="00EF468E"/>
    <w:rsid w:val="00F4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1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C051C4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sid w:val="00C051C4"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  <w:rsid w:val="00C051C4"/>
  </w:style>
  <w:style w:type="paragraph" w:styleId="a5">
    <w:name w:val="Title"/>
    <w:basedOn w:val="a"/>
    <w:next w:val="a6"/>
    <w:qFormat/>
    <w:rsid w:val="00C051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C051C4"/>
    <w:pPr>
      <w:spacing w:after="140"/>
    </w:pPr>
  </w:style>
  <w:style w:type="paragraph" w:styleId="a7">
    <w:name w:val="List"/>
    <w:basedOn w:val="a6"/>
    <w:rsid w:val="00C051C4"/>
    <w:rPr>
      <w:rFonts w:cs="Arial"/>
    </w:rPr>
  </w:style>
  <w:style w:type="paragraph" w:styleId="a8">
    <w:name w:val="caption"/>
    <w:basedOn w:val="a"/>
    <w:qFormat/>
    <w:rsid w:val="00C051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051C4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C051C4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rsid w:val="00C051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Aser</cp:lastModifiedBy>
  <cp:revision>98</cp:revision>
  <cp:lastPrinted>2020-07-24T06:47:00Z</cp:lastPrinted>
  <dcterms:created xsi:type="dcterms:W3CDTF">2020-05-27T08:10:00Z</dcterms:created>
  <dcterms:modified xsi:type="dcterms:W3CDTF">2022-03-29T11:00:00Z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