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Грузовой фургон УАЗ-390995, № кузова (кабины, прицепа) 390900В0201528, 2011 г.в., гос.и регистр.знак Н 640 ТА 22, VIN ХТТ390995В0419752..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210 015.90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5337–ОАЗФ/1/8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08:20:27;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05:56:59;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(ОГРН:1195476011136)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14:54:58;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250 000.00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240 000.00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Гайдуков Александр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город Барнаул, улица Антона Петрова, дом 247Б, квартира 46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"ОРИОН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633150, Новосибирская область, Мошковский район, р.п. Станционно-Ояшинский, ул. Производственная, д. 8/3, 2 этаж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