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5337–ОАЗФ/2/7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марта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5337-ОАЗФ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Грузовой автомобиль ГАЗ-3302, № кузова (кабины, прицепа) 33020050286333, 2004 г.в., гос.и регистр.знак Е 714 РЕ 22, VIN XTH33020052030410..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234 976.50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«14» февраля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«23» марта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«28» марта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