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Грузовой фургон ЗИЛ-131Н, № шасси (рамы) 750637, 1987 г.в., гос.и регистр.знак А 889 АА 124..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197 479.80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5337–ОАЗФ/1/23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Толчин Олег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(ИНН:544507373158)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09:35:41;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07:45:10;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Потанин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(ИНН:540233062591)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07:12:45;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Гайдуков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(ИНН:222212838364)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06:22:15;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Волобуев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(ИНН:224601207446)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05:03:59;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Тишаков Владислав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(ИНН:224601323940)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13:35:20;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361 000.00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303 666.00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303 666.00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Толчин Олег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633010,Новосибирская область,г.Бердск,ул.Лелюха,15-21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