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5337–ОАЗФ/2/18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Грузовой самосвал Ho Wo ZZ3257M3847W, № шасси (рамы) LZZ5ELMD26A131228, 2006 г.в., гос.и регистр.знак Х 341 ЕУ 54, VIN LZZ5ELMD26A131228..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679 877.10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