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Грузовой фургон цельнометаллический (7 мест) ГАЗ-27057, № кузова (кабины, прицепа) 27050070312235, разукомплектован, 2007 г.в., гос.и регистр.знак Е 496 ОЕ 22, VIN Х962705707053691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1 387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