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Грузовой автомобиль ГАЗ-33023, № кузова (кабины, прицепа) 33023080102016, 2008 г.в., гос.и регистр.знак Х 583 ТМ 22, VIN Х9633023080620916..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206 916.63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5337–ОАЗФ/1/12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Гайдуков Александр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(ИНН:222212838364)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06:05:44;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Гайдуков Александр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Алтайский край, город Барнаул, улица Антона Петрова, дом 247Б, квартира 46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