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5337–ОАЗФ/2/10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5337-ОАЗФ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Грузовой самосвал КАМАЗ 55111А, разукомплектован, 1999 г.в., гос.и регистр.знак А 062 ЕВ 22, VIN XZF55111AX0100766..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259 849.36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