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Полуприцеп цистерна ППЦ 96741, № шасси (рамы) 0003595, 1999 г.в., гос. и регистр. знак АА 7870 42, VIN: XIF967410X0003595..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163 586.70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5329–ОАЗФ/1/12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Стариков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(ОГРНИП:318420500043460)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07:41:36;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Стариков Дмитрий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653009, Кемеровкая область, г. Прокопьевск, ул. Трофимова, д. 8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