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5430–ОТПП/1/1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Батина Екатерина Сергеевна;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 кад. №43:38:280151:58, площадью 809 кв.м., вид разрешенного использования – для ведения личного подсобного хозяйства с расположенным на нем жилым домом кад. №43:38:280151:145, площадью 40,2 кв.м., адрес: Кировская область, п. Юрья, ул. Некрасова, д. 9.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А28-1098/2021.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Кировской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Батина Екатерина Сергеевна.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Сычев Сергей Александрович.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(Сычев Сергей Александрович)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Сычев Сергей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