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5385–ОАОФ/2/1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5385-ОАОФ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Соколова Наталья 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недвижимости с кадастровым номером 50:28:0010272:801 – квартира, назначение: жилое помещение, этаж 2, общая площадь 60,8 кв. м., адрес (местонахождение) объекта: Московская область, г. Домодедово, мкр. Северный, ул. Советская, д. 50, кв. 221..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9 172 000.00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А41-21803/2019.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Соколова Наталья 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марта 2022г. 12:30:00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