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Василенко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земельный участок кадастровый номер 55:23:230302:25, площадью 525 000 кв.м., расположенный по адресу: Омская обл., Русско-Полянский район - начальная цена 1 023 750,00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1 023 750.00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А46-12261/2021.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Василенко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