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97A5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EAE6AA8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3EA770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52AA6FEB" w14:textId="6EA2F424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AB2225">
        <w:rPr>
          <w:rFonts w:ascii="Times New Roman" w:hAnsi="Times New Roman"/>
          <w:noProof/>
        </w:rPr>
        <w:t>2</w:t>
      </w:r>
      <w:r w:rsidR="00195ECE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6F946A5A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BC0F2B0" w14:textId="1C1EB864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EC478B">
        <w:rPr>
          <w:rFonts w:ascii="Times New Roman" w:hAnsi="Times New Roman"/>
          <w:b/>
          <w:bCs/>
          <w:color w:val="000000"/>
        </w:rPr>
        <w:t>Ситдикова</w:t>
      </w:r>
      <w:proofErr w:type="spellEnd"/>
      <w:r w:rsidRPr="00EC478B">
        <w:rPr>
          <w:rFonts w:ascii="Times New Roman" w:hAnsi="Times New Roman"/>
          <w:b/>
          <w:bCs/>
          <w:color w:val="000000"/>
        </w:rPr>
        <w:t xml:space="preserve"> Индира</w:t>
      </w:r>
      <w:r w:rsidR="00AB2225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EC478B">
        <w:rPr>
          <w:rFonts w:ascii="Times New Roman" w:hAnsi="Times New Roman"/>
          <w:b/>
          <w:bCs/>
        </w:rPr>
        <w:t>Насимовна</w:t>
      </w:r>
      <w:proofErr w:type="spellEnd"/>
      <w:r w:rsidR="00333B66" w:rsidRPr="00EC478B">
        <w:rPr>
          <w:rFonts w:ascii="Times New Roman" w:hAnsi="Times New Roman"/>
          <w:noProof/>
        </w:rPr>
        <w:t>, именуем</w:t>
      </w:r>
      <w:r w:rsidR="00182513" w:rsidRPr="00EC478B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AB2225">
        <w:rPr>
          <w:rFonts w:ascii="Times New Roman" w:hAnsi="Times New Roman"/>
          <w:b/>
          <w:bCs/>
          <w:noProof/>
        </w:rPr>
        <w:t>№</w:t>
      </w:r>
      <w:r w:rsidRPr="00EC478B">
        <w:rPr>
          <w:rFonts w:ascii="Times New Roman" w:hAnsi="Times New Roman"/>
          <w:b/>
          <w:bCs/>
          <w:noProof/>
        </w:rPr>
        <w:t>А60-11787/2021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42B044F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1511149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3E10D50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6C9D154" w14:textId="4DED1B04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4BEB7A1C" w14:textId="16B39DE1" w:rsidR="00167263" w:rsidRPr="00167263" w:rsidRDefault="00167263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/>
        </w:rPr>
        <w:t>Торговое оборудование</w:t>
      </w:r>
      <w:r w:rsidR="00150035">
        <w:rPr>
          <w:rFonts w:ascii="Times New Roman" w:hAnsi="Times New Roman"/>
          <w:bCs/>
        </w:rPr>
        <w:t>:</w:t>
      </w:r>
    </w:p>
    <w:p w14:paraId="712C9F95" w14:textId="77777777" w:rsidR="00167263" w:rsidRP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 xml:space="preserve">Морозильная камера 1 шт. </w:t>
      </w:r>
    </w:p>
    <w:p w14:paraId="1FB3F904" w14:textId="77777777" w:rsidR="00167263" w:rsidRP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 xml:space="preserve">Барная маленькая морозильная камера 1 шт. </w:t>
      </w:r>
    </w:p>
    <w:p w14:paraId="688A0E9D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Витрина кондитерская 1 шт. </w:t>
      </w:r>
    </w:p>
    <w:p w14:paraId="543D148F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Стол рабочий, нерж. сталь 2 шт. </w:t>
      </w:r>
    </w:p>
    <w:p w14:paraId="351553BA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Ванная моечная 1 шт. </w:t>
      </w:r>
    </w:p>
    <w:p w14:paraId="5DB36A32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Печь микроволновая 1 шт. </w:t>
      </w:r>
    </w:p>
    <w:p w14:paraId="13846B55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Соковыжималка для цитрусовых 1 шт. </w:t>
      </w:r>
    </w:p>
    <w:p w14:paraId="254B2398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Ледогенератор кускового льда 1 шт. </w:t>
      </w:r>
    </w:p>
    <w:p w14:paraId="1C26E6DE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Аппарат для приготовления кофе на песке 1 шт. </w:t>
      </w:r>
    </w:p>
    <w:p w14:paraId="3DEC9D42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Весы 1 шт. </w:t>
      </w:r>
    </w:p>
    <w:p w14:paraId="42B76269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Соковыжималка из твердых фруктов 1 шт. </w:t>
      </w:r>
    </w:p>
    <w:p w14:paraId="15C3AB53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Блендер 1 шт. </w:t>
      </w:r>
    </w:p>
    <w:p w14:paraId="529A86A8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Ноутбук 1 шт. </w:t>
      </w:r>
    </w:p>
    <w:p w14:paraId="06322B8D" w14:textId="781DAAEC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Нетбук (клавиатура нерабочая) 1 шт. </w:t>
      </w:r>
    </w:p>
    <w:p w14:paraId="31973764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Камеры </w:t>
      </w:r>
      <w:proofErr w:type="spellStart"/>
      <w:r w:rsidRPr="00167263">
        <w:rPr>
          <w:rFonts w:ascii="Times New Roman" w:hAnsi="Times New Roman"/>
          <w:bCs/>
        </w:rPr>
        <w:t>iVidion</w:t>
      </w:r>
      <w:proofErr w:type="spellEnd"/>
      <w:r w:rsidRPr="00167263">
        <w:rPr>
          <w:rFonts w:ascii="Times New Roman" w:hAnsi="Times New Roman"/>
          <w:bCs/>
        </w:rPr>
        <w:t xml:space="preserve"> 3 шт. </w:t>
      </w:r>
    </w:p>
    <w:p w14:paraId="2E0D810D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Модем 2 шт. </w:t>
      </w:r>
    </w:p>
    <w:p w14:paraId="7EADCCFE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Гриль контактный 1 шт. </w:t>
      </w:r>
    </w:p>
    <w:p w14:paraId="0C7EA63D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Зонт вытяжной 1 шт. </w:t>
      </w:r>
    </w:p>
    <w:p w14:paraId="5ACBA693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Интегральный стерео-усилитель 1 шт. </w:t>
      </w:r>
    </w:p>
    <w:p w14:paraId="23169E20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Сенсорный терминал 15 1 шт. </w:t>
      </w:r>
    </w:p>
    <w:p w14:paraId="2F53F294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Денежный ящик 1 шт. </w:t>
      </w:r>
    </w:p>
    <w:p w14:paraId="57B1B90D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Принтер чеков 1 шт. </w:t>
      </w:r>
    </w:p>
    <w:p w14:paraId="3C875958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Кофемашина 1 шт. </w:t>
      </w:r>
    </w:p>
    <w:p w14:paraId="277BA4B5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Диван, 2 местный «Сочи-2» 9 шт. </w:t>
      </w:r>
    </w:p>
    <w:p w14:paraId="06744F32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Кресло «Сочи-2» 7 шт. </w:t>
      </w:r>
    </w:p>
    <w:p w14:paraId="50DC3F75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Телефон кнопочный 1 шт. </w:t>
      </w:r>
    </w:p>
    <w:p w14:paraId="10F4C913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Книги </w:t>
      </w:r>
    </w:p>
    <w:p w14:paraId="3E598553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Кальяны полный комплект 5 шт. </w:t>
      </w:r>
    </w:p>
    <w:p w14:paraId="79C71E8C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Плита для розжига угля 1 шт. </w:t>
      </w:r>
    </w:p>
    <w:p w14:paraId="00FB0203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Вешалки настенные 3 шт. </w:t>
      </w:r>
    </w:p>
    <w:p w14:paraId="7812F5B7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Стулья барные из ротанга 2 шт. </w:t>
      </w:r>
    </w:p>
    <w:p w14:paraId="06B08635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Табуретки из ротанга 4 шт. </w:t>
      </w:r>
    </w:p>
    <w:p w14:paraId="11566CCA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Стулья со спинкой из ротанга 2 шт. </w:t>
      </w:r>
    </w:p>
    <w:p w14:paraId="0754424A" w14:textId="576D61E6" w:rsidR="00167263" w:rsidRP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>Набор посуды 1 шт.</w:t>
      </w:r>
    </w:p>
    <w:p w14:paraId="2422297E" w14:textId="53FE8B3D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AB2225">
        <w:rPr>
          <w:rFonts w:ascii="Times New Roman" w:hAnsi="Times New Roman"/>
          <w:b/>
        </w:rPr>
        <w:t xml:space="preserve">: </w:t>
      </w:r>
      <w:bookmarkStart w:id="0" w:name="_Hlk89170254"/>
      <w:r w:rsidR="00167263" w:rsidRPr="00167263">
        <w:rPr>
          <w:rFonts w:ascii="Times New Roman" w:hAnsi="Times New Roman"/>
        </w:rPr>
        <w:t>Свердловская обл., г. Екатеринбург, ул. Лыжников, 42</w:t>
      </w:r>
      <w:bookmarkEnd w:id="0"/>
    </w:p>
    <w:p w14:paraId="4D9E7D2C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5434D5E1" w14:textId="5A1256EC" w:rsidR="00C44E98" w:rsidRDefault="003F0D60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Третьи </w:t>
      </w:r>
      <w:r w:rsidR="00E12451" w:rsidRPr="00EC478B">
        <w:rPr>
          <w:rFonts w:ascii="Times New Roman" w:hAnsi="Times New Roman"/>
          <w:b/>
          <w:bCs/>
        </w:rPr>
        <w:t>торги</w:t>
      </w:r>
      <w:r w:rsidR="00E12451" w:rsidRPr="00924086">
        <w:rPr>
          <w:rFonts w:ascii="Times New Roman" w:hAnsi="Times New Roman"/>
          <w:b/>
          <w:bCs/>
        </w:rPr>
        <w:t>:</w:t>
      </w:r>
      <w:r w:rsidR="001D52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13</w:t>
      </w:r>
      <w:r w:rsidR="00195ECE" w:rsidRPr="00195ECE">
        <w:rPr>
          <w:rFonts w:ascii="Times New Roman" w:hAnsi="Times New Roman"/>
        </w:rPr>
        <w:t>.0</w:t>
      </w:r>
      <w:r>
        <w:rPr>
          <w:rFonts w:ascii="Times New Roman" w:hAnsi="Times New Roman"/>
        </w:rPr>
        <w:t>5</w:t>
      </w:r>
      <w:r w:rsidR="00195ECE" w:rsidRPr="00195ECE">
        <w:rPr>
          <w:rFonts w:ascii="Times New Roman" w:hAnsi="Times New Roman"/>
        </w:rPr>
        <w:t>.2022</w:t>
      </w:r>
      <w:r w:rsidR="00195ECE">
        <w:rPr>
          <w:rFonts w:ascii="Times New Roman" w:hAnsi="Times New Roman"/>
        </w:rPr>
        <w:t xml:space="preserve"> </w:t>
      </w:r>
      <w:r w:rsidR="00E12451" w:rsidRPr="00EC478B">
        <w:rPr>
          <w:rFonts w:ascii="Times New Roman" w:hAnsi="Times New Roman"/>
        </w:rPr>
        <w:t>10:00:00</w:t>
      </w:r>
      <w:r w:rsidR="00E12451" w:rsidRPr="00924086">
        <w:rPr>
          <w:rFonts w:ascii="Times New Roman" w:hAnsi="Times New Roman"/>
        </w:rPr>
        <w:t>;</w:t>
      </w:r>
      <w:r w:rsidR="00924086">
        <w:rPr>
          <w:rFonts w:ascii="Times New Roman" w:hAnsi="Times New Roman"/>
        </w:rPr>
        <w:t xml:space="preserve"> </w:t>
      </w:r>
    </w:p>
    <w:p w14:paraId="09FDEADD" w14:textId="067A7BF2" w:rsidR="00E12451" w:rsidRPr="00AB2225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AB2225">
        <w:rPr>
          <w:rFonts w:ascii="Times New Roman" w:hAnsi="Times New Roman"/>
          <w:b/>
          <w:bCs/>
        </w:rPr>
        <w:t>Крайний срок внесения задатка:</w:t>
      </w:r>
      <w:r w:rsidR="001D52F9" w:rsidRPr="00AB2225">
        <w:rPr>
          <w:rFonts w:ascii="Times New Roman" w:hAnsi="Times New Roman"/>
        </w:rPr>
        <w:t xml:space="preserve"> </w:t>
      </w:r>
      <w:r w:rsidR="003F0D60">
        <w:rPr>
          <w:rFonts w:ascii="Times New Roman" w:hAnsi="Times New Roman"/>
        </w:rPr>
        <w:t>12</w:t>
      </w:r>
      <w:r w:rsidR="00195ECE" w:rsidRPr="00195ECE">
        <w:rPr>
          <w:rFonts w:ascii="Times New Roman" w:hAnsi="Times New Roman"/>
        </w:rPr>
        <w:t>.0</w:t>
      </w:r>
      <w:r w:rsidR="003F0D60">
        <w:rPr>
          <w:rFonts w:ascii="Times New Roman" w:hAnsi="Times New Roman"/>
        </w:rPr>
        <w:t>5</w:t>
      </w:r>
      <w:r w:rsidR="00195ECE" w:rsidRPr="00195ECE">
        <w:rPr>
          <w:rFonts w:ascii="Times New Roman" w:hAnsi="Times New Roman"/>
        </w:rPr>
        <w:t>.2022</w:t>
      </w:r>
      <w:r w:rsidR="00195ECE">
        <w:rPr>
          <w:rFonts w:ascii="Times New Roman" w:hAnsi="Times New Roman"/>
        </w:rPr>
        <w:t xml:space="preserve"> </w:t>
      </w:r>
      <w:r w:rsidRPr="00AB2225">
        <w:rPr>
          <w:rFonts w:ascii="Times New Roman" w:hAnsi="Times New Roman"/>
        </w:rPr>
        <w:t>18:00:00</w:t>
      </w:r>
      <w:r w:rsidR="00C44E98" w:rsidRPr="00AB2225">
        <w:rPr>
          <w:rFonts w:ascii="Times New Roman" w:hAnsi="Times New Roman"/>
        </w:rPr>
        <w:t>.</w:t>
      </w:r>
    </w:p>
    <w:p w14:paraId="153DC078" w14:textId="77777777" w:rsidR="00CD194F" w:rsidRPr="00CD194F" w:rsidRDefault="00123D22" w:rsidP="00CD194F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D194F">
        <w:rPr>
          <w:rFonts w:ascii="Times New Roman" w:hAnsi="Times New Roman"/>
        </w:rPr>
        <w:t xml:space="preserve">на электронной торговой площадке </w:t>
      </w:r>
      <w:bookmarkStart w:id="1" w:name="_Hlk39519240"/>
      <w:r w:rsidRPr="00CD194F">
        <w:rPr>
          <w:rFonts w:ascii="Times New Roman" w:hAnsi="Times New Roman"/>
          <w:b/>
          <w:bCs/>
        </w:rPr>
        <w:t>«ВЭТП»</w:t>
      </w:r>
      <w:bookmarkEnd w:id="1"/>
      <w:r w:rsidRPr="00CD194F">
        <w:rPr>
          <w:rFonts w:ascii="Times New Roman" w:hAnsi="Times New Roman"/>
        </w:rPr>
        <w:t xml:space="preserve">, размещенной на сайте: </w:t>
      </w:r>
    </w:p>
    <w:p w14:paraId="6D27D6C1" w14:textId="7715074E" w:rsidR="00E75524" w:rsidRPr="00EC478B" w:rsidRDefault="00CD194F" w:rsidP="00CD194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CD194F">
        <w:rPr>
          <w:rFonts w:ascii="Times New Roman" w:hAnsi="Times New Roman"/>
          <w:b/>
          <w:bCs/>
        </w:rPr>
        <w:t>https://банкрот.вэтп.рф</w:t>
      </w:r>
      <w:r w:rsidR="00123D22" w:rsidRPr="00EC478B">
        <w:rPr>
          <w:rFonts w:ascii="Times New Roman" w:hAnsi="Times New Roman"/>
        </w:rPr>
        <w:t xml:space="preserve"> в сети Интернет, перечисляет </w:t>
      </w:r>
      <w:r w:rsidR="00123D22" w:rsidRPr="00EC478B">
        <w:rPr>
          <w:rFonts w:ascii="Times New Roman" w:hAnsi="Times New Roman"/>
          <w:b/>
          <w:bCs/>
        </w:rPr>
        <w:t xml:space="preserve">задаток в размере </w:t>
      </w:r>
      <w:r w:rsidR="00E12451" w:rsidRPr="000A30F0">
        <w:rPr>
          <w:rFonts w:ascii="Times New Roman" w:hAnsi="Times New Roman"/>
          <w:b/>
          <w:bCs/>
        </w:rPr>
        <w:t>20</w:t>
      </w:r>
      <w:r w:rsidR="00123D22" w:rsidRPr="00EC478B">
        <w:rPr>
          <w:rFonts w:ascii="Times New Roman" w:hAnsi="Times New Roman"/>
          <w:b/>
          <w:bCs/>
        </w:rPr>
        <w:t>%</w:t>
      </w:r>
      <w:r w:rsidR="00123D22"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2C66AC5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</w:t>
      </w:r>
      <w:r w:rsidRPr="00EC478B">
        <w:rPr>
          <w:rFonts w:ascii="Times New Roman" w:hAnsi="Times New Roman"/>
        </w:rPr>
        <w:lastRenderedPageBreak/>
        <w:t xml:space="preserve">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9EE53C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70FFE4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B9A20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72E108EF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3E20AEFD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06E5E4A0" w14:textId="023C3842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АО "Альфа-Банк", г. Москва Корреспондентский счет: № 30101810200000000593 БИК:044525593 ИНН 7728168971 Р/С 40817810909640020622</w:t>
      </w:r>
      <w:r w:rsidR="00AB2225">
        <w:rPr>
          <w:rFonts w:ascii="Times New Roman" w:hAnsi="Times New Roman"/>
          <w:b/>
          <w:bCs/>
        </w:rPr>
        <w:t>.</w:t>
      </w:r>
    </w:p>
    <w:p w14:paraId="3C8070E4" w14:textId="51F95796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3F0D60">
        <w:rPr>
          <w:rFonts w:ascii="Times New Roman" w:hAnsi="Times New Roman"/>
        </w:rPr>
        <w:t>публичном предложении</w:t>
      </w:r>
      <w:r w:rsidRPr="00EC478B">
        <w:rPr>
          <w:rFonts w:ascii="Times New Roman" w:hAnsi="Times New Roman"/>
        </w:rPr>
        <w:t>».</w:t>
      </w:r>
    </w:p>
    <w:p w14:paraId="2677BF7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AF8C32B" w14:textId="52D485DD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</w:t>
      </w:r>
      <w:r w:rsidR="009027B4">
        <w:rPr>
          <w:rFonts w:ascii="Times New Roman" w:hAnsi="Times New Roman"/>
        </w:rPr>
        <w:t xml:space="preserve"> </w:t>
      </w:r>
      <w:r w:rsidRPr="00EC478B">
        <w:rPr>
          <w:rFonts w:ascii="Times New Roman" w:hAnsi="Times New Roman"/>
        </w:rPr>
        <w:t>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464366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63877823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5F18C070" w14:textId="3E20525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539B6DD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D1B3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0C1318A2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4095C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7EEDA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16A02EE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4C6DB" w14:textId="141A1F21" w:rsidR="00E75524" w:rsidRPr="00EC478B" w:rsidRDefault="00E75524" w:rsidP="00AB22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Ситдиков</w:t>
            </w:r>
            <w:r w:rsidR="00AB2225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proofErr w:type="spellEnd"/>
            <w:r w:rsidR="00AB2225">
              <w:rPr>
                <w:rFonts w:ascii="Times New Roman" w:hAnsi="Times New Roman"/>
                <w:b/>
                <w:bCs/>
                <w:color w:val="000000"/>
              </w:rPr>
              <w:t xml:space="preserve"> Индиры </w:t>
            </w:r>
            <w:proofErr w:type="spellStart"/>
            <w:r w:rsidR="00AB2225">
              <w:rPr>
                <w:rFonts w:ascii="Times New Roman" w:hAnsi="Times New Roman"/>
                <w:b/>
                <w:bCs/>
              </w:rPr>
              <w:t>Насимовны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DAE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1D5EADE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18E8CF6E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3144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49CC30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CF2ACF8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4E2A69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61E02D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5FC1FB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185C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B96546C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19C5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748494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B2F995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1B2860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66A7FA9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B041E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50035"/>
    <w:rsid w:val="00167263"/>
    <w:rsid w:val="00182513"/>
    <w:rsid w:val="00195462"/>
    <w:rsid w:val="00195ECE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3F0D60"/>
    <w:rsid w:val="00407EF3"/>
    <w:rsid w:val="00412179"/>
    <w:rsid w:val="00461DE9"/>
    <w:rsid w:val="0046686D"/>
    <w:rsid w:val="00481E26"/>
    <w:rsid w:val="0049059C"/>
    <w:rsid w:val="005375C7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27B4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2225"/>
    <w:rsid w:val="00AB5424"/>
    <w:rsid w:val="00AC2501"/>
    <w:rsid w:val="00B52D50"/>
    <w:rsid w:val="00B73E04"/>
    <w:rsid w:val="00B93D6B"/>
    <w:rsid w:val="00BA78B8"/>
    <w:rsid w:val="00C44E98"/>
    <w:rsid w:val="00C653A0"/>
    <w:rsid w:val="00CD194F"/>
    <w:rsid w:val="00CE4B37"/>
    <w:rsid w:val="00D31ACB"/>
    <w:rsid w:val="00D554D6"/>
    <w:rsid w:val="00D8736A"/>
    <w:rsid w:val="00DB5A28"/>
    <w:rsid w:val="00DC6BBF"/>
    <w:rsid w:val="00E12451"/>
    <w:rsid w:val="00E75524"/>
    <w:rsid w:val="00E80B3C"/>
    <w:rsid w:val="00EB49A8"/>
    <w:rsid w:val="00EC478B"/>
    <w:rsid w:val="00ED6274"/>
    <w:rsid w:val="00F235FA"/>
    <w:rsid w:val="00F27775"/>
    <w:rsid w:val="00F44282"/>
    <w:rsid w:val="00F744CB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D6DD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5</cp:revision>
  <dcterms:created xsi:type="dcterms:W3CDTF">2022-01-26T10:07:00Z</dcterms:created>
  <dcterms:modified xsi:type="dcterms:W3CDTF">2022-03-25T13:50:00Z</dcterms:modified>
</cp:coreProperties>
</file>