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5347–ОАОФ/2/1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Волков Александр Григорьевич;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площадь 2500 +/- 18 кв.м., назначение: данные отсутствуют, адрес (местонахождение): Россия, обл Нижегородская, г Семенов, д Святицы, дом участок 8, кадастровый (условный) номер: 52:12:1600293:6
Жилой дом, площадь 29.7 кв.м., назначение: жилой, адрес (местонахождение): Россия, обл Нижегородская, г Семенов, д Святицы, дом 8, кадастровый (условный) номер: 52:12:1600293:84.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137 662.00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А43-14534/2021.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Нижегородской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Волков Александр Григорьевич.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«15» февраля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«24» марта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«24» марта 2022г. 18:00:00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(Любимова Анна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Любимова Анна Сергеевна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