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5340–ОАЗФ/2/5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Надземный пешеходный переход, общая длина 50 500 мм., по адресу г. Томск, пр. Мира, 19а,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1 417 305.00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