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88" w:rsidRDefault="0048471D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B88" w:rsidRDefault="00633B88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633B88" w:rsidRDefault="00633B88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633B88" w:rsidRDefault="0048471D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5335–ОАЗФ/2/3</w:t>
      </w:r>
    </w:p>
    <w:p w:rsidR="00633B88" w:rsidRDefault="0048471D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633B88" w:rsidRDefault="0048471D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 w:rsidR="00633B88" w:rsidRDefault="00633B88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:rsidR="00633B88" w:rsidRDefault="0048471D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 w:rsidR="00633B88" w:rsidRDefault="00633B88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633B88" w:rsidRDefault="0048471D">
      <w:pPr>
        <w:spacing w:before="60" w:after="60" w:line="264" w:lineRule="auto"/>
        <w:ind w:firstLine="567"/>
      </w:pPr>
      <w:r>
        <w:t xml:space="preserve">Открытый аукцион с закрытой формой </w:t>
      </w:r>
      <w:r>
        <w:t>представления предложений о цене.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633B88" w:rsidRDefault="0048471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633B88" w:rsidRDefault="0048471D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 xml:space="preserve">: Кран гусеничный РДК-250-2, </w:t>
      </w:r>
      <w:r>
        <w:rPr>
          <w:rFonts w:eastAsia="Times New Roman"/>
        </w:rPr>
        <w:t>заводской № машины (рамы) 9185, грузоподъемность 25 т., разукомплектован, г.в. 1984, гос.№ НТ 9213 54..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:rsidR="00633B88" w:rsidRDefault="0048471D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344 476.80 руб.</w:t>
      </w:r>
      <w:bookmarkStart w:id="2" w:name="__DdeLink__401_1669373830"/>
      <w:bookmarkEnd w:id="2"/>
      <w:r>
        <w:t xml:space="preserve"> </w:t>
      </w:r>
      <w:bookmarkEnd w:id="1"/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633B88" w:rsidRDefault="0048471D">
      <w:pPr>
        <w:spacing w:after="120" w:line="264" w:lineRule="auto"/>
        <w:ind w:firstLine="567"/>
      </w:pPr>
      <w:r>
        <w:t>№А45-14070/2016.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633B88" w:rsidRDefault="0048471D">
      <w:pPr>
        <w:spacing w:after="120" w:line="264" w:lineRule="auto"/>
        <w:ind w:firstLine="567"/>
      </w:pPr>
      <w:r>
        <w:t xml:space="preserve">Арбитражный </w:t>
      </w:r>
      <w:r>
        <w:t>суд Новосибирской области.</w:t>
      </w:r>
      <w:bookmarkStart w:id="3" w:name="_Hlk38151977"/>
      <w:bookmarkEnd w:id="3"/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:rsidR="00633B88" w:rsidRDefault="0048471D">
      <w:pPr>
        <w:spacing w:after="120" w:line="264" w:lineRule="auto"/>
        <w:ind w:firstLine="567"/>
      </w:pPr>
      <w:r>
        <w:t>АО «Сибмост».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:rsidR="00633B88" w:rsidRPr="001B553D" w:rsidRDefault="0048471D">
      <w:pPr>
        <w:spacing w:after="120" w:line="264" w:lineRule="auto"/>
        <w:ind w:firstLine="567"/>
      </w:pPr>
      <w:r w:rsidRPr="001B553D">
        <w:t>Богданов Сергей Анатольевич.</w:t>
      </w:r>
    </w:p>
    <w:p w:rsidR="00633B88" w:rsidRPr="001B553D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1B553D">
        <w:t xml:space="preserve">9. </w:t>
      </w:r>
      <w:r>
        <w:t>Организатор</w:t>
      </w:r>
      <w:r w:rsidRPr="001B553D">
        <w:t xml:space="preserve"> </w:t>
      </w:r>
      <w:r>
        <w:t>торгов</w:t>
      </w:r>
      <w:r w:rsidRPr="001B553D">
        <w:t xml:space="preserve"> </w:t>
      </w:r>
    </w:p>
    <w:p w:rsidR="00633B88" w:rsidRDefault="0048471D">
      <w:pPr>
        <w:spacing w:after="120" w:line="264" w:lineRule="auto"/>
        <w:ind w:firstLine="567"/>
        <w:rPr>
          <w:lang w:val="en-US"/>
        </w:rPr>
      </w:pPr>
      <w:r w:rsidRPr="001B553D">
        <w:t xml:space="preserve">Общество с ограниченной ответственностью </w:t>
      </w:r>
      <w:r>
        <w:rPr>
          <w:lang w:val="en-US"/>
        </w:rPr>
        <w:t>"Межрегионконсалт".</w:t>
      </w:r>
      <w:bookmarkStart w:id="6" w:name="_Hlk38152570"/>
      <w:bookmarkEnd w:id="6"/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</w:t>
      </w:r>
      <w:r>
        <w:t xml:space="preserve"> проведения торгов</w:t>
      </w:r>
    </w:p>
    <w:p w:rsidR="00633B88" w:rsidRDefault="0048471D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633B88" w:rsidRDefault="0048471D">
      <w:pPr>
        <w:spacing w:after="120" w:line="264" w:lineRule="auto"/>
        <w:ind w:left="567"/>
        <w:rPr>
          <w:rStyle w:val="a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>Дата и время проведения торгов в электронной форме</w:t>
      </w:r>
      <w:bookmarkEnd w:id="7"/>
    </w:p>
    <w:p w:rsidR="00633B88" w:rsidRDefault="0048471D">
      <w:pPr>
        <w:spacing w:after="120" w:line="264" w:lineRule="auto"/>
        <w:ind w:left="142" w:firstLine="425"/>
      </w:pPr>
      <w:r>
        <w:t>Дата начала представления заявок: «14» февраля 2022г. 10:00:00</w:t>
      </w:r>
    </w:p>
    <w:p w:rsidR="00633B88" w:rsidRDefault="0048471D">
      <w:pPr>
        <w:spacing w:after="120" w:line="264" w:lineRule="auto"/>
        <w:ind w:left="142" w:firstLine="425"/>
      </w:pPr>
      <w:r>
        <w:lastRenderedPageBreak/>
        <w:t xml:space="preserve">Дата окончания представления заявок: «23» </w:t>
      </w:r>
      <w:r>
        <w:t>марта 2022г. 10:00:00</w:t>
      </w:r>
    </w:p>
    <w:p w:rsidR="00633B88" w:rsidRDefault="0048471D">
      <w:pPr>
        <w:spacing w:after="120" w:line="264" w:lineRule="auto"/>
        <w:ind w:left="142" w:firstLine="425"/>
      </w:pPr>
      <w:r>
        <w:t>Дата подведения результатов торгов: «25» марта 2022г. 14:00:00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633B88" w:rsidRDefault="0048471D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:rsidR="00633B88" w:rsidRDefault="0048471D">
      <w:pPr>
        <w:spacing w:line="288" w:lineRule="auto"/>
        <w:ind w:left="567"/>
      </w:pPr>
      <w:r>
        <w:t xml:space="preserve">№ </w:t>
      </w:r>
      <w:r>
        <w:rPr>
          <w:u w:val="single"/>
        </w:rPr>
        <w:t>5335–ОАЗФ/1/3</w:t>
      </w:r>
      <w:r>
        <w:t xml:space="preserve"> от </w:t>
      </w:r>
      <w:r>
        <w:rPr>
          <w:u w:val="single"/>
        </w:rPr>
        <w:t>«24» марта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1. </w:t>
            </w:r>
            <w:r w:rsidRPr="001B553D">
              <w:rPr>
                <w:b/>
                <w:bCs/>
              </w:rPr>
              <w:t>Мунгалов Виктор Васильевич</w:t>
            </w:r>
          </w:p>
          <w:p w:rsidR="00633B88" w:rsidRPr="001B553D" w:rsidRDefault="0048471D">
            <w:r w:rsidRPr="001B553D">
              <w:t>(ИНН:220800409721)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09:48:50;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2. </w:t>
            </w:r>
            <w:r w:rsidRPr="001B553D">
              <w:rPr>
                <w:b/>
                <w:bCs/>
              </w:rPr>
              <w:t>Общество с ограниченной ответственностью "Мехснаб"</w:t>
            </w:r>
          </w:p>
          <w:p w:rsidR="00633B88" w:rsidRPr="001B553D" w:rsidRDefault="0048471D">
            <w:r w:rsidRPr="001B553D">
              <w:t>(ОГРН:1074345027998</w:t>
            </w:r>
            <w:r w:rsidRPr="001B553D">
              <w:t>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09:45:39;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3. </w:t>
            </w:r>
            <w:r w:rsidRPr="001B553D">
              <w:rPr>
                <w:b/>
                <w:bCs/>
              </w:rPr>
              <w:t>Челканов Владимир Андреевич</w:t>
            </w:r>
          </w:p>
          <w:p w:rsidR="00633B88" w:rsidRPr="001B553D" w:rsidRDefault="0048471D">
            <w:r w:rsidRPr="001B553D">
              <w:t>(ИНН:040866684363)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09:28:20;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4. </w:t>
            </w:r>
            <w:r w:rsidRPr="001B553D">
              <w:rPr>
                <w:b/>
                <w:bCs/>
              </w:rPr>
              <w:t>Прокопьев Станислав Артурович</w:t>
            </w:r>
          </w:p>
          <w:p w:rsidR="00633B88" w:rsidRPr="001B553D" w:rsidRDefault="0048471D">
            <w:r w:rsidRPr="001B553D">
              <w:t>(ИНН:391302437228)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09:16:27;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5. </w:t>
            </w:r>
            <w:r w:rsidRPr="001B553D">
              <w:rPr>
                <w:b/>
                <w:bCs/>
              </w:rPr>
              <w:t>Колпаков Александр Витальевич</w:t>
            </w:r>
          </w:p>
          <w:p w:rsidR="00633B88" w:rsidRPr="001B553D" w:rsidRDefault="0048471D">
            <w:r w:rsidRPr="001B553D">
              <w:t>(ИНН:434584345540)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08:28:26;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6. </w:t>
            </w:r>
            <w:r w:rsidRPr="001B553D">
              <w:rPr>
                <w:b/>
                <w:bCs/>
              </w:rPr>
              <w:t>ИП Капелина Ирина Александровна</w:t>
            </w:r>
          </w:p>
          <w:p w:rsidR="00633B88" w:rsidRPr="001B553D" w:rsidRDefault="0048471D">
            <w:r w:rsidRPr="001B553D">
              <w:t>(ОГРНИП:318420500073976)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09:47:42;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7. </w:t>
            </w:r>
            <w:r w:rsidRPr="001B553D">
              <w:rPr>
                <w:b/>
                <w:bCs/>
              </w:rPr>
              <w:t>Глеков Сергей Александрович</w:t>
            </w:r>
          </w:p>
          <w:p w:rsidR="00633B88" w:rsidRPr="001B553D" w:rsidRDefault="0048471D">
            <w:r w:rsidRPr="001B553D">
              <w:t>(ИНН:420522622078)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07:26:05;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8. </w:t>
            </w:r>
            <w:r w:rsidRPr="001B553D">
              <w:rPr>
                <w:b/>
                <w:bCs/>
              </w:rPr>
              <w:t>Филатов Владислав Михайлович</w:t>
            </w:r>
          </w:p>
          <w:p w:rsidR="00633B88" w:rsidRPr="001B553D" w:rsidRDefault="0048471D">
            <w:r w:rsidRPr="001B553D">
              <w:t>(ИНН:222106307749)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</w:t>
            </w:r>
            <w:r w:rsidRPr="001B553D">
              <w:rPr>
                <w:u w:val="single"/>
              </w:rPr>
              <w:t>6:58:11;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9. </w:t>
            </w:r>
            <w:r w:rsidRPr="001B553D">
              <w:rPr>
                <w:b/>
                <w:bCs/>
              </w:rPr>
              <w:t>Богданова Елена Борисовна</w:t>
            </w:r>
          </w:p>
          <w:p w:rsidR="00633B88" w:rsidRPr="001B553D" w:rsidRDefault="0048471D">
            <w:r w:rsidRPr="001B553D">
              <w:t>(ИНН:270399246805)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06:01:27;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10. </w:t>
            </w:r>
            <w:r w:rsidRPr="001B553D">
              <w:rPr>
                <w:b/>
                <w:bCs/>
              </w:rPr>
              <w:t>Коджебаш Игорь</w:t>
            </w:r>
          </w:p>
          <w:p w:rsidR="00633B88" w:rsidRPr="001B553D" w:rsidRDefault="0048471D">
            <w:r w:rsidRPr="001B553D">
              <w:t>(ИНН:040866842203)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03:55:31;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11. </w:t>
            </w:r>
            <w:r w:rsidRPr="001B553D">
              <w:rPr>
                <w:b/>
                <w:bCs/>
              </w:rPr>
              <w:t xml:space="preserve">Гаджиев Рустам </w:t>
            </w:r>
            <w:r w:rsidRPr="001B553D">
              <w:rPr>
                <w:b/>
                <w:bCs/>
              </w:rPr>
              <w:t>Рабаданович</w:t>
            </w:r>
          </w:p>
          <w:p w:rsidR="00633B88" w:rsidRPr="001B553D" w:rsidRDefault="0048471D">
            <w:r w:rsidRPr="001B553D">
              <w:t>(ИНН:142600597084)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00:45:40;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12. </w:t>
            </w:r>
            <w:r w:rsidRPr="001B553D">
              <w:rPr>
                <w:b/>
                <w:bCs/>
              </w:rPr>
              <w:t>Пахомов Борис Сергеевич</w:t>
            </w:r>
          </w:p>
          <w:p w:rsidR="00633B88" w:rsidRPr="001B553D" w:rsidRDefault="0048471D">
            <w:r w:rsidRPr="001B553D">
              <w:t>(ИНН:771875667519)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17:24:52;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13. </w:t>
            </w:r>
            <w:r w:rsidRPr="001B553D">
              <w:rPr>
                <w:b/>
                <w:bCs/>
              </w:rPr>
              <w:t>Общество с ограниченной ответственностью "Бытовик"</w:t>
            </w:r>
          </w:p>
          <w:p w:rsidR="00633B88" w:rsidRPr="001B553D" w:rsidRDefault="0048471D">
            <w:r w:rsidRPr="001B553D">
              <w:t>(ОГРН:1054213002800)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16:22:50;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14. </w:t>
            </w:r>
            <w:r w:rsidRPr="001B553D">
              <w:rPr>
                <w:b/>
                <w:bCs/>
              </w:rPr>
              <w:t>Кузнецов Алексей Михайлович</w:t>
            </w:r>
          </w:p>
          <w:p w:rsidR="00633B88" w:rsidRPr="001B553D" w:rsidRDefault="0048471D">
            <w:r w:rsidRPr="001B553D">
              <w:lastRenderedPageBreak/>
              <w:t>(ИНН:420537352160)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14:07:21;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lastRenderedPageBreak/>
              <w:t xml:space="preserve">15. </w:t>
            </w:r>
            <w:r w:rsidRPr="001B553D">
              <w:rPr>
                <w:b/>
                <w:bCs/>
              </w:rPr>
              <w:t>Волошенко Станислав Юрьевич</w:t>
            </w:r>
          </w:p>
          <w:p w:rsidR="00633B88" w:rsidRPr="001B553D" w:rsidRDefault="0048471D">
            <w:r w:rsidRPr="001B553D">
              <w:t>(ИНН:220916574072)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13:46:02;</w:t>
            </w:r>
          </w:p>
        </w:tc>
      </w:tr>
      <w:tr w:rsidR="00633B88">
        <w:tc>
          <w:tcPr>
            <w:tcW w:w="8636" w:type="dxa"/>
            <w:shd w:val="clear" w:color="auto" w:fill="auto"/>
          </w:tcPr>
          <w:p w:rsidR="00633B88" w:rsidRPr="001B553D" w:rsidRDefault="0048471D">
            <w:r w:rsidRPr="001B553D">
              <w:rPr>
                <w:b/>
              </w:rPr>
              <w:t xml:space="preserve">16. </w:t>
            </w:r>
            <w:r w:rsidRPr="001B553D">
              <w:rPr>
                <w:b/>
                <w:bCs/>
              </w:rPr>
              <w:t>Общество с ограниченной ответственностью «Техснаб и Ко»</w:t>
            </w:r>
          </w:p>
          <w:p w:rsidR="00633B88" w:rsidRPr="001B553D" w:rsidRDefault="0048471D">
            <w:r w:rsidRPr="001B553D">
              <w:t>(ОГРН:1152225027085)</w:t>
            </w:r>
          </w:p>
          <w:p w:rsidR="00633B88" w:rsidRPr="001B553D" w:rsidRDefault="0048471D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B553D">
              <w:t xml:space="preserve"> </w:t>
            </w:r>
            <w:r>
              <w:t>принята</w:t>
            </w:r>
            <w:r w:rsidRPr="001B553D">
              <w:t xml:space="preserve">: </w:t>
            </w:r>
            <w:r>
              <w:t>дата</w:t>
            </w:r>
            <w:r w:rsidRPr="001B553D">
              <w:t xml:space="preserve"> </w:t>
            </w:r>
            <w:r w:rsidRPr="001B553D">
              <w:rPr>
                <w:u w:val="single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 w:rsidRPr="001B553D">
              <w:rPr>
                <w:u w:val="single"/>
              </w:rPr>
              <w:t>: 08:56:11;</w:t>
            </w:r>
            <w:bookmarkStart w:id="8" w:name="_Hlk37864869"/>
            <w:bookmarkEnd w:id="8"/>
          </w:p>
        </w:tc>
      </w:tr>
    </w:tbl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13. Последнее и </w:t>
      </w:r>
      <w:r>
        <w:t>предпоследнее предложение о цене лота</w:t>
      </w:r>
    </w:p>
    <w:p w:rsidR="00633B88" w:rsidRDefault="0048471D">
      <w:pPr>
        <w:spacing w:after="120" w:line="264" w:lineRule="auto"/>
        <w:ind w:left="567"/>
      </w:pPr>
      <w:r>
        <w:t xml:space="preserve">Последнее предложение о цене лота: 756 000.00 руб. </w:t>
      </w:r>
    </w:p>
    <w:p w:rsidR="00633B88" w:rsidRDefault="0048471D">
      <w:pPr>
        <w:spacing w:after="120" w:line="264" w:lineRule="auto"/>
        <w:ind w:left="567"/>
      </w:pPr>
      <w:r>
        <w:t xml:space="preserve">Предпоследнее предложение о цене лота: 670 000.00 руб. </w:t>
      </w:r>
    </w:p>
    <w:p w:rsidR="001B553D" w:rsidRDefault="001B553D" w:rsidP="001B553D">
      <w:pPr>
        <w:spacing w:after="120" w:line="264" w:lineRule="auto"/>
        <w:ind w:left="567"/>
      </w:pPr>
      <w:r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4064"/>
        <w:gridCol w:w="2611"/>
        <w:gridCol w:w="2513"/>
      </w:tblGrid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 </w:t>
            </w:r>
            <w:r w:rsidRPr="00A967D6">
              <w:rPr>
                <w:b/>
                <w:sz w:val="20"/>
                <w:szCs w:val="20"/>
                <w:lang w:val="en-US"/>
              </w:rPr>
              <w:t>Мунгалов Виктор Васильевич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403036.90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09:48:50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967D6">
              <w:rPr>
                <w:b/>
                <w:sz w:val="20"/>
                <w:szCs w:val="20"/>
                <w:lang w:val="en-US"/>
              </w:rPr>
              <w:t>2 Общество с ограниченной ответственностью "Мехснаб"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611666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09:45:39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3 </w:t>
            </w:r>
            <w:r w:rsidRPr="00A967D6">
              <w:rPr>
                <w:b/>
                <w:sz w:val="20"/>
                <w:szCs w:val="20"/>
                <w:lang w:val="en-US"/>
              </w:rPr>
              <w:t>Челканов Владимир Андреевич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462600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09:28:20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4 </w:t>
            </w:r>
            <w:r w:rsidRPr="00A967D6">
              <w:rPr>
                <w:b/>
                <w:sz w:val="20"/>
                <w:szCs w:val="20"/>
                <w:lang w:val="en-US"/>
              </w:rPr>
              <w:t>Прокопьев Станислав Артурович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502279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09:16:27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5 </w:t>
            </w:r>
            <w:r w:rsidRPr="00A967D6">
              <w:rPr>
                <w:b/>
                <w:sz w:val="20"/>
                <w:szCs w:val="20"/>
                <w:lang w:val="en-US"/>
              </w:rPr>
              <w:t>ИП Капелина Ирина Александровна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517517.51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09:47:42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6 </w:t>
            </w:r>
            <w:r w:rsidRPr="00A967D6">
              <w:rPr>
                <w:b/>
                <w:sz w:val="20"/>
                <w:szCs w:val="20"/>
                <w:lang w:val="en-US"/>
              </w:rPr>
              <w:t>Глеков Сергей Александрович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605555</w:t>
            </w:r>
            <w:r w:rsidR="001B553D">
              <w:rPr>
                <w:sz w:val="20"/>
                <w:szCs w:val="20"/>
              </w:rPr>
              <w:t>.34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07:26:05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7 </w:t>
            </w:r>
            <w:r w:rsidRPr="00A967D6">
              <w:rPr>
                <w:b/>
                <w:sz w:val="20"/>
                <w:szCs w:val="20"/>
                <w:lang w:val="en-US"/>
              </w:rPr>
              <w:t>Богданова Елена Борисовна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402345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06:01:27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8 </w:t>
            </w:r>
            <w:r w:rsidRPr="00A967D6">
              <w:rPr>
                <w:b/>
                <w:sz w:val="20"/>
                <w:szCs w:val="20"/>
                <w:lang w:val="en-US"/>
              </w:rPr>
              <w:t>Коджебаш Игор</w:t>
            </w:r>
            <w:r w:rsidRPr="00A967D6">
              <w:rPr>
                <w:b/>
                <w:sz w:val="20"/>
                <w:szCs w:val="20"/>
                <w:lang w:val="en-US"/>
              </w:rPr>
              <w:t>ь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601777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03:55:31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 </w:t>
            </w:r>
            <w:r w:rsidRPr="00A967D6">
              <w:rPr>
                <w:b/>
                <w:sz w:val="20"/>
                <w:szCs w:val="20"/>
                <w:lang w:val="en-US"/>
              </w:rPr>
              <w:t>Гаджиев Рустам Рабаданович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561000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00:45:40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10 </w:t>
            </w:r>
            <w:r w:rsidRPr="00A967D6">
              <w:rPr>
                <w:b/>
                <w:sz w:val="20"/>
                <w:szCs w:val="20"/>
                <w:lang w:val="en-US"/>
              </w:rPr>
              <w:t>Пахомов Борис Сергеевич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</w:t>
            </w:r>
            <w:r w:rsidR="001B553D"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22.03.2022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17:24:52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967D6">
              <w:rPr>
                <w:b/>
                <w:sz w:val="20"/>
                <w:szCs w:val="20"/>
                <w:lang w:val="en-US"/>
              </w:rPr>
              <w:t xml:space="preserve">11 </w:t>
            </w:r>
            <w:r w:rsidRPr="00A967D6"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"Бытовик"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22.03.2022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16:22</w:t>
            </w:r>
            <w:r>
              <w:rPr>
                <w:sz w:val="20"/>
                <w:szCs w:val="20"/>
              </w:rPr>
              <w:t>:50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967D6">
              <w:rPr>
                <w:b/>
                <w:sz w:val="20"/>
                <w:szCs w:val="20"/>
                <w:lang w:val="en-US"/>
              </w:rPr>
              <w:t xml:space="preserve">12 </w:t>
            </w:r>
            <w:r w:rsidRPr="00A967D6">
              <w:rPr>
                <w:b/>
                <w:sz w:val="20"/>
                <w:szCs w:val="20"/>
                <w:lang w:val="en-US"/>
              </w:rPr>
              <w:t>Кузнецов Алексей Михайлович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22.03.2022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14:07:21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A967D6" w:rsidRDefault="001B553D" w:rsidP="001B553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967D6">
              <w:rPr>
                <w:b/>
                <w:sz w:val="20"/>
                <w:szCs w:val="20"/>
                <w:lang w:val="en-US"/>
              </w:rPr>
              <w:t xml:space="preserve">13 </w:t>
            </w:r>
            <w:r w:rsidRPr="00A967D6">
              <w:rPr>
                <w:b/>
                <w:sz w:val="20"/>
                <w:szCs w:val="20"/>
                <w:lang w:val="en-US"/>
              </w:rPr>
              <w:t>Волошенко Станислав Юрьевич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555999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22.03.2022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13:46:02</w:t>
            </w:r>
          </w:p>
        </w:tc>
      </w:tr>
      <w:tr w:rsidR="001B553D" w:rsidTr="002E1FCC">
        <w:trPr>
          <w:jc w:val="center"/>
        </w:trPr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Pr="001B553D" w:rsidRDefault="001B553D" w:rsidP="002E1FC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1B553D">
              <w:rPr>
                <w:b/>
                <w:sz w:val="20"/>
                <w:szCs w:val="20"/>
                <w:lang w:val="en-US"/>
              </w:rPr>
              <w:t xml:space="preserve">14 </w:t>
            </w:r>
            <w:r w:rsidRPr="001B553D"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«Техснаб и Ко»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A967D6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</w:t>
            </w:r>
            <w:bookmarkStart w:id="9" w:name="_GoBack"/>
            <w:bookmarkEnd w:id="9"/>
            <w:r>
              <w:rPr>
                <w:sz w:val="20"/>
                <w:szCs w:val="20"/>
              </w:rPr>
              <w:t>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1B553D" w:rsidRDefault="001B553D" w:rsidP="002E1FC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22.03.2022</w:t>
            </w:r>
            <w:r>
              <w:rPr>
                <w:sz w:val="20"/>
                <w:szCs w:val="20"/>
              </w:rPr>
              <w:t xml:space="preserve"> </w:t>
            </w:r>
            <w:r w:rsidRPr="001B553D">
              <w:rPr>
                <w:sz w:val="20"/>
                <w:szCs w:val="20"/>
              </w:rPr>
              <w:t>08:56:11</w:t>
            </w:r>
          </w:p>
        </w:tc>
      </w:tr>
    </w:tbl>
    <w:p w:rsidR="001B553D" w:rsidRDefault="001B553D">
      <w:pPr>
        <w:spacing w:after="120" w:line="264" w:lineRule="auto"/>
        <w:ind w:left="567"/>
      </w:pP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633B88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3B88" w:rsidRDefault="00633B8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</w:t>
            </w:r>
            <w:r>
              <w:rPr>
                <w:b/>
                <w:sz w:val="20"/>
                <w:szCs w:val="20"/>
              </w:rPr>
              <w:t>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633B88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Колпаков Александр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610021, г.Киров, ул.Маршала Конева, д.7, кв.</w:t>
            </w:r>
            <w:r w:rsidRPr="001B553D">
              <w:rPr>
                <w:sz w:val="20"/>
                <w:szCs w:val="20"/>
              </w:rPr>
              <w:t>120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670 000.00</w:t>
            </w:r>
          </w:p>
        </w:tc>
      </w:tr>
      <w:tr w:rsidR="00633B88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B553D">
              <w:rPr>
                <w:sz w:val="20"/>
                <w:szCs w:val="20"/>
              </w:rPr>
              <w:t>659600 Алтайский край с Смоленское пер Красный 27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3B88" w:rsidRDefault="0048471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756 000.00</w:t>
            </w:r>
          </w:p>
        </w:tc>
      </w:tr>
    </w:tbl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633B88" w:rsidRDefault="0048471D">
      <w:pPr>
        <w:spacing w:after="120" w:line="264" w:lineRule="auto"/>
        <w:ind w:left="567"/>
      </w:pPr>
      <w:r>
        <w:t xml:space="preserve">Продажа имущества оформляется договором купли-продажи имущества, который </w:t>
      </w:r>
      <w:r>
        <w:t xml:space="preserve">заключает конкурсный управляющий с победителем торгов. В течение 5 дней с </w:t>
      </w:r>
      <w:r>
        <w:lastRenderedPageBreak/>
        <w:t xml:space="preserve">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</w:t>
      </w:r>
      <w:r>
        <w:t>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</w:t>
      </w:r>
      <w:r>
        <w:t>е возвращается.</w:t>
      </w:r>
    </w:p>
    <w:p w:rsidR="00633B88" w:rsidRDefault="0048471D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633B88" w:rsidRDefault="0048471D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</w:t>
      </w:r>
      <w:r>
        <w:t>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 w:rsidR="00633B88" w:rsidRDefault="0048471D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</w:t>
      </w:r>
      <w:r>
        <w:t>№127-ФЗ «О несостоятельности (банкротстве)».</w:t>
      </w:r>
    </w:p>
    <w:p w:rsidR="00633B88" w:rsidRPr="001B553D" w:rsidRDefault="0048471D">
      <w:pPr>
        <w:pStyle w:val="af6"/>
        <w:spacing w:before="280" w:after="280"/>
        <w:ind w:left="567"/>
        <w:jc w:val="both"/>
      </w:pPr>
      <w:r>
        <w:t>Организатор</w:t>
      </w:r>
      <w:r w:rsidRPr="001B553D">
        <w:t xml:space="preserve"> </w:t>
      </w:r>
      <w:r>
        <w:t>торгов</w:t>
      </w:r>
      <w:r w:rsidRPr="001B553D">
        <w:t xml:space="preserve"> </w:t>
      </w:r>
    </w:p>
    <w:p w:rsidR="00633B88" w:rsidRDefault="0048471D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1B553D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 xml:space="preserve">"Межрегионконсалт") </w:t>
      </w:r>
    </w:p>
    <w:p w:rsidR="00633B88" w:rsidRDefault="0048471D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:rsidR="00633B88" w:rsidRDefault="00633B88">
      <w:pPr>
        <w:spacing w:line="264" w:lineRule="auto"/>
        <w:rPr>
          <w:lang w:val="en-US"/>
        </w:rPr>
      </w:pPr>
    </w:p>
    <w:sectPr w:rsidR="00633B88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71D" w:rsidRDefault="0048471D">
      <w:r>
        <w:separator/>
      </w:r>
    </w:p>
  </w:endnote>
  <w:endnote w:type="continuationSeparator" w:id="0">
    <w:p w:rsidR="0048471D" w:rsidRDefault="0048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71D" w:rsidRDefault="0048471D">
      <w:r>
        <w:separator/>
      </w:r>
    </w:p>
  </w:footnote>
  <w:footnote w:type="continuationSeparator" w:id="0">
    <w:p w:rsidR="0048471D" w:rsidRDefault="0048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88" w:rsidRDefault="0048471D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7DBD9EBF">
          <wp:simplePos x="0" y="0"/>
          <wp:positionH relativeFrom="column">
            <wp:posOffset>-1060450</wp:posOffset>
          </wp:positionH>
          <wp:positionV relativeFrom="paragraph">
            <wp:posOffset>-433070</wp:posOffset>
          </wp:positionV>
          <wp:extent cx="7569835" cy="1070165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360" cy="10701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88"/>
    <w:rsid w:val="001B553D"/>
    <w:rsid w:val="0048471D"/>
    <w:rsid w:val="00633B88"/>
    <w:rsid w:val="00A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8CAE"/>
  <w15:docId w15:val="{EC3FC83B-5CB1-4234-A4B5-F2B524F2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C6C9-06CC-47DC-9481-32C7F381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Тарас Трасов</cp:lastModifiedBy>
  <cp:revision>64</cp:revision>
  <dcterms:created xsi:type="dcterms:W3CDTF">2018-02-15T22:24:00Z</dcterms:created>
  <dcterms:modified xsi:type="dcterms:W3CDTF">2022-03-25T13:23:00Z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