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5345–ОАОФ/1/1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Бабаков Николай 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индивидуального жилого дома, общей площадью 264,1 кв. м., Кадастровый номер: 24:11:0140401:617, по адресу: Красноярский край, Емельяновский район, д. Минино, ул. Луговая, 4 и  1/2 земельного участка, кадастровый номер 24:11:0140401:454 общей площадью 1 554,0 кв. м.), расположенный по адресу: Красноярский край, Емельяновский район, д. Минино, ул. Луговая,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3 667 000.00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А33-17848/2010.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Бабаков Николай 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Голиков Артем Юрьевич.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Голиков Артем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(Голиков Артем Юрьевич)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Голиков Артем Юрьевич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