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5339–ОАЗФ/1/6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Автомобиль грузовой УАЗ-390945, гос.номер С 660 РХ 154, VIN XTT390945E0416573, год выпуска 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256 923.00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