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5339–ОАЗФ/1/5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Автомобиль Toyota Land Cruiser 120 (Prado), № шасси (рамы) JTEBU29J605102941, гос.номер В 111 СК 42, VIN JTEBU29J605102941, год выпуска 2007..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910 961.10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Крючков Дмитрий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ИНН:422108710677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11:33:49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Юсуфов Зубаил Амаевич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ИНН:050100379151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18:15:04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Беляев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ОГРНИП:311784713100305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09:27:49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Александрова Марина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ИНН:143321670071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18:00:19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Косолапов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ИНН:226320913376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07:09:42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Сорочкин Николай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ИНН:226322735520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09:42:40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«Универсал Бизнес 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ОГРН:1195476043806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19:57:49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дубцова юлия робертовна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ИНН:026701311791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20:06:56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Боровинских Корней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ИНН:744808488655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06:52:55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09:33:15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09:41:03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Рожкова Марина Львовна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ОГРНИП:306540526200048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09:43:35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Удоденко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ИНН:235212816877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09:45:45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09:52:38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Потехин Раиль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ИНН:565101620192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09:52:38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Потехин Раиль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ИНН:565101620192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09:45:45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09:43:35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Удоденко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ИНН:235212816877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09:41:03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Рожкова Марина Львовна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ОГРНИП:306540526200048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09:33:15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06:52:55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20:06:56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Боровинских Корней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ИНН:744808488655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19:57:49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дубцова юлия робертовна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ИНН:026701311791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09:42:40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«Универсал Бизнес 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ОГРН:1195476043806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07:09:42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Сорочкин Николай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ИНН:226322735520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18:00:19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Косолапов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ИНН:226320913376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09:27:49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Александрова Марина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ИНН:143321670071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18:15:04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Беляев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ОГРНИП:311784713100305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11:33:49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Юсуфов Зубаил Амаевич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ИНН:050100379151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Крючков Дмитрий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ИНН:422108710677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