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5339–ОАЗФ/1/4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Кран козловой К-651 грузоподъемность 40тн, разукомплектован..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633 875.40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06:14:25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Солонин Кирилл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ИНН:650116025267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14:10:24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Зуев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ОГРНИП:319665800152997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07:54:25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Дунаев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ИНН:227910035694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09:00:03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Слюсарев Игорь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ОГРНИП:317547600162738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09:57:56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Гриценко Александр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ИНН:613403405262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09:56:00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09:56:00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Мунгалов Виктор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ИНН:220800409721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09:57:56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Гриценко Александр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ИНН:613403405262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09:00:03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Слюсарев Игорь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ОГРНИП:317547600162738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07:54:25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Дунаев Алексей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ИНН:227910035694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14:10:24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Зуев Сергей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ОГРНИП:319665800152997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06:14:25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Солонин Кирилл Дмитриевич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ИНН:650116025267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