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5339–ОАЗФ/1/3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Гидравлический кран КН-300-3, грузоподъемность 73 т., гос.номер НС 4018 54, год выпуска 1986..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6 782 360.40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