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5337–ОАЗФ/1/9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9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9</w:t>
      </w:r>
      <w:r>
        <w:rPr>
          <w:rFonts w:eastAsia="Times New Roman"/>
        </w:rPr>
        <w:t>: Грузовой тягач седельный МАЗ-6422А8-332, № шасси (рамы) УЗМ6422А880000673, разукомплектован, 2008 г.в., гос.и регистр.знак С 348 СС 22, VIN Y3М6422А880000673..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217 557.65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3501"/>
      <w:bookmarkStart w:id="4" w:name="_GoBack"/>
      <w:bookmarkEnd w:id="3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5" w:name="_Hlk37884772"/>
      <w:r>
        <w:rPr>
          <w:b/>
          <w:bCs/>
        </w:rPr>
        <w:t>Наименование должника</w:t>
      </w:r>
      <w:bookmarkEnd w:id="5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6" w:name="_Hlk37882833"/>
      <w:bookmarkEnd w:id="6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7" w:name="_Hlk37884187"/>
      <w:r>
        <w:rPr>
          <w:b/>
          <w:bCs/>
        </w:rPr>
        <w:t>Дата и время представления заявок на участие</w:t>
      </w:r>
      <w:bookmarkEnd w:id="7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  <w:bookmarkStart w:id="8" w:name="_Hlk38153468"/>
      <w:bookmarkStart w:id="9" w:name="_Hlk38027018"/>
      <w:bookmarkEnd w:id="8"/>
      <w:bookmarkEnd w:id="9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10" w:name="OLE_LINK36"/>
      <w:bookmarkEnd w:id="10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9"/>
        <w:gridCol w:w="3903"/>
        <w:gridCol w:w="2139"/>
      </w:tblGrid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14:15:02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07:03:24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09:41:31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09:41:31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Широков Вадим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ИНН:422311851570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«23» марта 2022 года, время:  07:03:24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Филатов Владислав Михайлович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ИНН:222106307749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«21» марта 2022 года, время:  14:15:02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Волошенко Станислав Юрьевич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ИНН:220916574072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60"/>
        <w:gridCol w:w="3660"/>
        <w:gridCol w:w="1951"/>
      </w:tblGrid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/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-1066800</wp:posOffset>
              </wp:positionH>
              <wp:positionV relativeFrom="paragraph">
                <wp:posOffset>-439420</wp:posOffset>
              </wp:positionV>
              <wp:extent cx="7563485" cy="1069530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880" cy="106945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pt;margin-top:-34.6pt;width:595.45pt;height:842.05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Application>LibreOffice/6.4.4.2$Linux_X86_64 LibreOffice_project/40$Build-2</Application>
  <Pages>2</Pages>
  <Words>197</Words>
  <Characters>1740</Characters>
  <CharactersWithSpaces>1900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2020-08-24T17:09:03Z</dcterms:modified>
  <cp:revision>34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