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Грузовой фургон УАЗ-390995, № кузова (кабины, прицепа) 390900В0201528, 2011 г.в., гос.и регистр.знак Н 640 ТА 22, VIN ХТТ390995В0419752..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210 015.90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14:54:58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05:56:59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08:20:27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08:20:27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05:56:59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14:54:58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