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5337–ОАЗФ/1/7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5337-ОАЗФ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Грузовой автомобиль ГАЗ-3302, № кузова (кабины, прицепа) 33020050286333, 2004 г.в., гос.и регистр.знак Е 714 РЕ 22, VIN XTH33020052030410..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234 976.50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марта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