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Автобус HYUNDAI COUNTY, № шасси (рамы) KMJHD17PP5C027709, 2005 г.в., гос.и регистр.знак О 875 ХР 42, VIN KMJHD17PP5C027709..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272 472.30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07:43:04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09:50:26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Ворсин Сергей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ИНН:222411208617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09:50:26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Ворсин Сергей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ИНН:222411208617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07:43:04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