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5337–ОАЗФ/1/5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5337-ОАЗФ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</w:t>
      </w:r>
      <w:r>
        <w:rPr>
          <w:rFonts w:eastAsia="Times New Roman"/>
        </w:rPr>
        <w:t>: Автобус ПАЗ 4230-01, № кузова (кабины, прицепа) Х1Е42300170001936, 2007 г.в., гос.и регистр.знак Т 220 ОА 22, VIN Х1Е42300170001936..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314 968.50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февраля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«23» марта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