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Специальное пассажирское транспортное средство УРАЛ 32551-0010-41, № шасси (рамы) Х1Р43200071334164, КПП нет, разукомплектован, 2007 г.в., гос.и регистр.знак Т 055 ОА 22, VIN Х1Р32551071334164..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638 185.50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14:51:44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14:51:44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